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77A" w:rsidRDefault="0070277A" w:rsidP="0070277A">
      <w:pPr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</w:p>
    <w:p w:rsidR="002366E1" w:rsidRPr="0070277A" w:rsidRDefault="002366E1" w:rsidP="002366E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70277A">
        <w:rPr>
          <w:rFonts w:ascii="UkrainianBaltica" w:eastAsia="Times New Roman" w:hAnsi="UkrainianBaltica" w:cs="Times New Roman"/>
          <w:noProof/>
          <w:sz w:val="24"/>
          <w:szCs w:val="24"/>
          <w:lang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77A">
        <w:rPr>
          <w:rFonts w:ascii="Arial" w:eastAsia="Times New Roman" w:hAnsi="Arial" w:cs="Times New Roman"/>
          <w:b/>
          <w:sz w:val="24"/>
          <w:szCs w:val="24"/>
          <w:lang w:eastAsia="ru-RU"/>
        </w:rPr>
        <w:t xml:space="preserve">  </w:t>
      </w:r>
    </w:p>
    <w:p w:rsidR="002366E1" w:rsidRPr="0070277A" w:rsidRDefault="002366E1" w:rsidP="002366E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2366E1" w:rsidRPr="0070277A" w:rsidRDefault="002366E1" w:rsidP="002366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 Ч Н Я Н С Ь К А    М І С Ь К А    Р А Д А</w:t>
      </w:r>
    </w:p>
    <w:p w:rsidR="002366E1" w:rsidRPr="0070277A" w:rsidRDefault="002366E1" w:rsidP="00236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2366E1" w:rsidRPr="0070277A" w:rsidRDefault="002366E1" w:rsidP="00236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2366E1" w:rsidRPr="0070277A" w:rsidRDefault="002366E1" w:rsidP="0023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6E1" w:rsidRPr="0070277A" w:rsidRDefault="002366E1" w:rsidP="00236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РІШЕННЯ</w:t>
      </w:r>
    </w:p>
    <w:p w:rsidR="00C023B6" w:rsidRPr="0070277A" w:rsidRDefault="00C023B6" w:rsidP="0061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3B6" w:rsidRPr="0070277A" w:rsidRDefault="00C023B6" w:rsidP="0061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B58" w:rsidRPr="0070277A" w:rsidRDefault="00C023B6" w:rsidP="0061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A2CE9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421B56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125824" w:rsidRPr="0070277A" w:rsidRDefault="00125824" w:rsidP="00617B5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023B6" w:rsidRPr="0070277A" w:rsidRDefault="00617B58" w:rsidP="00CB4A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7027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 затвердження</w:t>
      </w:r>
      <w:r w:rsidR="00CB4A28" w:rsidRPr="007027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Порядку</w:t>
      </w:r>
      <w:r w:rsidR="00400BF4" w:rsidRPr="007027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видачі</w:t>
      </w:r>
      <w:r w:rsidR="00400BF4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</w:p>
    <w:p w:rsidR="00C023B6" w:rsidRPr="0070277A" w:rsidRDefault="00617B58" w:rsidP="00C023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довідки про</w:t>
      </w:r>
      <w:r w:rsidR="00400BF4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наявність</w:t>
      </w:r>
      <w:r w:rsidR="00C023B6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у житловому</w:t>
      </w:r>
      <w:r w:rsidR="00400BF4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</w:p>
    <w:p w:rsidR="00C023B6" w:rsidRPr="0070277A" w:rsidRDefault="00617B58" w:rsidP="00C023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приміщенні</w:t>
      </w:r>
      <w:r w:rsidR="00400BF4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пічного</w:t>
      </w:r>
      <w:r w:rsidR="00C023B6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опалення </w:t>
      </w:r>
    </w:p>
    <w:p w:rsidR="00C023B6" w:rsidRPr="0070277A" w:rsidRDefault="00617B58" w:rsidP="00C023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та/або</w:t>
      </w:r>
      <w:r w:rsidR="00400BF4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кухонного</w:t>
      </w:r>
      <w:r w:rsidR="00C023B6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вогнища </w:t>
      </w:r>
    </w:p>
    <w:p w:rsidR="00617B58" w:rsidRPr="0070277A" w:rsidRDefault="00617B58" w:rsidP="00C023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на твердому паливі</w:t>
      </w:r>
      <w:r w:rsidR="00C023B6" w:rsidRPr="007027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(в новій редакції)</w:t>
      </w:r>
    </w:p>
    <w:p w:rsidR="00617B58" w:rsidRPr="0070277A" w:rsidRDefault="00617B58" w:rsidP="00617B58">
      <w:pPr>
        <w:shd w:val="clear" w:color="auto" w:fill="FFFFFF"/>
        <w:spacing w:after="11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1B56" w:rsidRPr="0070277A" w:rsidRDefault="00617B58" w:rsidP="00617B58">
      <w:pPr>
        <w:shd w:val="clear" w:color="auto" w:fill="FFFFFF"/>
        <w:spacing w:after="1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метою упорядкування видачі довідок 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мешканцям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Ічнянської 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територіальної громади та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виконання нормативно-правових актів, які передбачають оформлення (видачу) довідок органами місцевого самоврядування, відповідно до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Порядку надання пільг на оплату житлово-комунальних послуг, придбання твердого палива і скрапленого газу у грошовій формі, затвердженого постановою Кабінету Міністрів України від 17.04.2019 № 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373,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керуючись статтею 40 Закону України «Про місцеве самоврядування в Україні», </w:t>
      </w:r>
      <w:r w:rsidRPr="0070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виконавчий комітет </w:t>
      </w:r>
    </w:p>
    <w:p w:rsidR="00421B56" w:rsidRPr="0070277A" w:rsidRDefault="00421B56" w:rsidP="00421B56">
      <w:pPr>
        <w:shd w:val="clear" w:color="auto" w:fill="FFFFFF"/>
        <w:spacing w:after="11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B58" w:rsidRPr="0070277A" w:rsidRDefault="00617B58" w:rsidP="00421B56">
      <w:pPr>
        <w:shd w:val="clear" w:color="auto" w:fill="FFFFFF"/>
        <w:spacing w:after="11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ВИРІШИВ:</w:t>
      </w:r>
    </w:p>
    <w:p w:rsidR="00901C24" w:rsidRPr="0070277A" w:rsidRDefault="00901C24" w:rsidP="00617B58">
      <w:pPr>
        <w:shd w:val="clear" w:color="auto" w:fill="FFFFFF"/>
        <w:spacing w:after="1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B58" w:rsidRPr="0070277A" w:rsidRDefault="00617B58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before="24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Затвердити Порядок видачі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довідки про наявність у житловому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приміщенні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пічного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опалення та/або кухонного вогнища на твердому паливі</w:t>
      </w:r>
      <w:r w:rsidR="00BB3B07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новій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3B07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редакції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 1.</w:t>
      </w:r>
    </w:p>
    <w:p w:rsidR="00617B58" w:rsidRPr="0070277A" w:rsidRDefault="00617B58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before="24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Затвердити склад комісії з визначення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наявності у житловому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приміщенні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пічного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опалення та/або кухонного вогнища на твердому паливі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 2.</w:t>
      </w:r>
    </w:p>
    <w:p w:rsidR="00E87267" w:rsidRPr="0070277A" w:rsidRDefault="00B57816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Затвердити 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форму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З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аяви</w:t>
      </w:r>
      <w:r w:rsidR="00252849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</w:t>
      </w:r>
      <w:r w:rsidR="00FC4FBE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видачу довідки</w:t>
      </w:r>
      <w:r w:rsidR="00224C0A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 наявність у житловому приміщенні пічного опалення та/або кухонного вогнища на твердому паливі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</w:p>
    <w:p w:rsidR="00E87267" w:rsidRPr="0070277A" w:rsidRDefault="00617B58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Затвердити 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форму 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 наявність у житловому приміщенні пічного опалення та/або кухонного вогнища на твердому паливі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4FBE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617B58" w:rsidRPr="0070277A" w:rsidRDefault="00617B58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Затвердити 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форму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Акт</w:t>
      </w:r>
      <w:r w:rsidR="00C023B6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обстеження житлового приміщення на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наявність/відсутність пічного опалення та/або кухонного вогнища на твердому паливі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4FBE"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70277A" w:rsidRPr="0070277A" w:rsidRDefault="00BB3B07" w:rsidP="0070277A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Рішення</w:t>
      </w:r>
      <w:r w:rsidR="00530650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виконавчого комітет</w:t>
      </w:r>
      <w:r w:rsidR="00C023B6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Ічнянської міської ради від 15 лютого</w:t>
      </w:r>
      <w:r w:rsidR="00530650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C023B6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30650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року № 3</w:t>
      </w:r>
      <w:r w:rsidR="00C023B6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530650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B3121B" w:rsidRPr="007027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 затвердження (в новій редакції) Порядку </w:t>
      </w:r>
      <w:r w:rsidR="00B3121B"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видачі довідки про наявність у житловому приміщенні пічного опалення та/або кухонного вогнища на твердому паливі</w:t>
      </w:r>
      <w:r w:rsidR="00530650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вважати таким, що втратило</w:t>
      </w:r>
      <w:r w:rsidR="0070277A" w:rsidRPr="00702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0277A" w:rsidRPr="0070277A">
        <w:rPr>
          <w:rFonts w:ascii="Times New Roman" w:hAnsi="Times New Roman" w:cs="Times New Roman"/>
          <w:sz w:val="24"/>
          <w:szCs w:val="24"/>
        </w:rPr>
        <w:t>чинність.</w:t>
      </w:r>
    </w:p>
    <w:p w:rsidR="00617B58" w:rsidRPr="005A48DA" w:rsidRDefault="0070277A" w:rsidP="005A48DA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7A">
        <w:rPr>
          <w:rFonts w:ascii="Times New Roman" w:hAnsi="Times New Roman" w:cs="Times New Roman"/>
          <w:sz w:val="24"/>
          <w:szCs w:val="24"/>
        </w:rPr>
        <w:t xml:space="preserve">Оприлюднити це рішення на офіційному сайті Ічнянської міської ради </w:t>
      </w:r>
      <w:hyperlink r:id="rId8" w:history="1">
        <w:r w:rsidRPr="0070277A">
          <w:rPr>
            <w:rStyle w:val="a9"/>
            <w:rFonts w:ascii="Times New Roman" w:hAnsi="Times New Roman" w:cs="Times New Roman"/>
            <w:sz w:val="24"/>
            <w:szCs w:val="24"/>
          </w:rPr>
          <w:t>https://ichnya.cg.gov.ua</w:t>
        </w:r>
      </w:hyperlink>
      <w:r w:rsidRPr="0070277A">
        <w:rPr>
          <w:rFonts w:ascii="Times New Roman" w:hAnsi="Times New Roman" w:cs="Times New Roman"/>
          <w:sz w:val="24"/>
          <w:szCs w:val="24"/>
        </w:rPr>
        <w:t>.</w:t>
      </w:r>
    </w:p>
    <w:p w:rsidR="0070277A" w:rsidRPr="0070277A" w:rsidRDefault="0070277A" w:rsidP="007027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267" w:rsidRPr="0070277A" w:rsidRDefault="00E87267" w:rsidP="00617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B58" w:rsidRPr="0070277A" w:rsidRDefault="00617B58" w:rsidP="00617B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Міський голова                                                     </w:t>
      </w:r>
      <w:r w:rsid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Олена БУТУРЛИМ</w:t>
      </w:r>
    </w:p>
    <w:p w:rsidR="00E87267" w:rsidRPr="0070277A" w:rsidRDefault="00E87267" w:rsidP="00617B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8DA" w:rsidRDefault="00400BF4" w:rsidP="00E87267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70277A" w:rsidRDefault="00400BF4" w:rsidP="00E87267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</w:t>
      </w:r>
    </w:p>
    <w:p w:rsidR="00617B58" w:rsidRPr="0070277A" w:rsidRDefault="00617B58" w:rsidP="0070277A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1</w:t>
      </w:r>
    </w:p>
    <w:p w:rsidR="00617B58" w:rsidRPr="0070277A" w:rsidRDefault="00617B58" w:rsidP="0070277A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617B58" w:rsidRPr="0070277A" w:rsidRDefault="00617B58" w:rsidP="0070277A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617B58" w:rsidRPr="0070277A" w:rsidRDefault="0070277A" w:rsidP="0070277A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87267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617B58" w:rsidRPr="0070277A" w:rsidRDefault="00617B58" w:rsidP="00617B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B58" w:rsidRPr="0070277A" w:rsidRDefault="00617B58" w:rsidP="00617B5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617B58" w:rsidRPr="0070277A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</w:pPr>
      <w:r w:rsidRPr="0070277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видачі довідки </w:t>
      </w:r>
      <w:r w:rsidRPr="0070277A"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  <w:t>про наявність у житловому приміщенні</w:t>
      </w:r>
    </w:p>
    <w:p w:rsidR="00617B58" w:rsidRPr="0070277A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70277A"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  <w:t>пічного опалення</w:t>
      </w:r>
      <w:r w:rsidR="0070277A"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Pr="0070277A"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  <w:t>та/або кухонного вогнища на твердому паливі</w:t>
      </w:r>
    </w:p>
    <w:p w:rsidR="00617B58" w:rsidRPr="0070277A" w:rsidRDefault="00617B58" w:rsidP="0061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B58" w:rsidRPr="0070277A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0277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РОЗДІЛ І</w:t>
      </w:r>
    </w:p>
    <w:p w:rsidR="00617B58" w:rsidRPr="0070277A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0277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ЗАГАЛЬНІ ПОЛОЖЕННЯ</w:t>
      </w:r>
    </w:p>
    <w:p w:rsidR="00617B58" w:rsidRPr="0070277A" w:rsidRDefault="00617B58" w:rsidP="00617B58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617B58" w:rsidRPr="0070277A" w:rsidRDefault="00617B58" w:rsidP="00617B58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</w:pPr>
      <w:r w:rsidRPr="0070277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1. Цей Порядок визначає механізм видачі довідки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про наявність у житловому приміщенні пічного опалення та/або кухонного вогнища на твердому паливі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(далі – Довідка)</w:t>
      </w:r>
      <w:r w:rsidRPr="0070277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яка засвідчує наявність пічного опалення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>та/або кухонного вогнища на твердому паливі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в житловому приміщенні для </w:t>
      </w:r>
      <w:r w:rsidRPr="0070277A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 xml:space="preserve">забезпечення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громадян </w:t>
      </w:r>
      <w:r w:rsidRPr="0070277A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>твердим паливом на пільгових умовах.</w:t>
      </w:r>
    </w:p>
    <w:p w:rsidR="00617B58" w:rsidRPr="0070277A" w:rsidRDefault="00617B58" w:rsidP="00617B58">
      <w:pPr>
        <w:tabs>
          <w:tab w:val="left" w:pos="993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2. Довідка формується та видається на підставі </w:t>
      </w:r>
      <w:r w:rsid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інформації про вид опалення в </w:t>
      </w:r>
      <w:r w:rsidR="0070277A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технічн</w:t>
      </w:r>
      <w:r w:rsid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ому</w:t>
      </w:r>
      <w:r w:rsidR="0070277A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паспорт</w:t>
      </w:r>
      <w:r w:rsid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і</w:t>
      </w:r>
      <w:r w:rsidR="0070277A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житлового приміщення (будинку)</w:t>
      </w:r>
      <w:r w:rsid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або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акта обстеження житлового приміщення на предмет наявності/відсутності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пічного опалення та/або кухонного вогнища на твердому паливі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(далі – Акт) у разі, якщо технічний паспорт житлового приміщення (будинку) відсутній або не містить </w:t>
      </w:r>
      <w:r w:rsidRPr="0070277A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 xml:space="preserve">інформації про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вид опалення.</w:t>
      </w:r>
      <w:r w:rsidR="003A2CE9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У </w:t>
      </w:r>
      <w:r w:rsidR="003E4CA7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селі </w:t>
      </w:r>
      <w:proofErr w:type="spellStart"/>
      <w:r w:rsidR="003E4CA7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Августівка</w:t>
      </w:r>
      <w:proofErr w:type="spellEnd"/>
      <w:r w:rsidR="003E4CA7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та </w:t>
      </w:r>
      <w:proofErr w:type="spellStart"/>
      <w:r w:rsidR="003A2CE9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старостинських</w:t>
      </w:r>
      <w:proofErr w:type="spellEnd"/>
      <w:r w:rsidR="003A2CE9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округах довідка видається на підставі </w:t>
      </w:r>
      <w:r w:rsidR="00BD1B8E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записів про наявність </w:t>
      </w:r>
      <w:r w:rsidR="00BD1B8E" w:rsidRPr="0070277A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>пічного опалення та/або кухонного вогнища на твердому паливі</w:t>
      </w:r>
      <w:r w:rsidR="00400BF4" w:rsidRPr="0070277A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BD1B8E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</w:t>
      </w:r>
      <w:r w:rsidR="00400BF4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3A2CE9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погосподарськ</w:t>
      </w:r>
      <w:r w:rsidR="00BD1B8E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ій</w:t>
      </w:r>
      <w:proofErr w:type="spellEnd"/>
      <w:r w:rsidR="003A2CE9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кни</w:t>
      </w:r>
      <w:r w:rsidR="00BD1B8E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зі</w:t>
      </w:r>
      <w:r w:rsidR="003A2CE9"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p w:rsidR="00617B58" w:rsidRPr="0070277A" w:rsidRDefault="00BD1B8E" w:rsidP="00BD1B8E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Акт</w:t>
      </w:r>
      <w:r w:rsidR="001A307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житла мешканц</w:t>
      </w:r>
      <w:r w:rsidR="009B44CE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r w:rsidR="00400BF4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</w:t>
      </w:r>
      <w:r w:rsidR="001A307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Ічня, смт. Дружба </w:t>
      </w:r>
      <w:r w:rsidR="009B44CE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комісією з визначення у житловому приміщенні 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пічного опалення та/або кухонного вогнища на твердому паливі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– Комісія), яка утворена з числа представників Ічнянської міської ради та її виконавчих органів, пі</w:t>
      </w:r>
      <w:r w:rsid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дприємств комунальної власності.</w:t>
      </w:r>
    </w:p>
    <w:p w:rsidR="00617B58" w:rsidRPr="0070277A" w:rsidRDefault="00617B58" w:rsidP="00617B5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Довідка формується та видається:</w:t>
      </w:r>
    </w:p>
    <w:p w:rsidR="00617B58" w:rsidRPr="0070277A" w:rsidRDefault="00617B58" w:rsidP="00E87267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для жителів міста Ічня, смт. Дружба та села </w:t>
      </w:r>
      <w:proofErr w:type="spellStart"/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Августівка</w:t>
      </w:r>
      <w:proofErr w:type="spellEnd"/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E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адміністраторами відділу «Центр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надання адміністративних послуг</w:t>
      </w:r>
      <w:r w:rsidR="009E309F">
        <w:rPr>
          <w:rFonts w:ascii="Times New Roman" w:eastAsia="Times New Roman" w:hAnsi="Times New Roman" w:cs="Times New Roman"/>
          <w:sz w:val="24"/>
          <w:szCs w:val="24"/>
          <w:lang w:eastAsia="ru-RU"/>
        </w:rPr>
        <w:t>» Ічнянської міської ради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B58" w:rsidRPr="0070277A" w:rsidRDefault="00617B58" w:rsidP="00E87267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9E3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жителів інших населених пунктів –</w:t>
      </w:r>
      <w:r w:rsidR="009E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адміністраторами відділу ЦНАП на віддалених робочих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місцях або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старостами відповідних </w:t>
      </w:r>
      <w:proofErr w:type="spellStart"/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старостинських</w:t>
      </w:r>
      <w:proofErr w:type="spellEnd"/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округів.</w:t>
      </w:r>
    </w:p>
    <w:p w:rsidR="00617B58" w:rsidRPr="0070277A" w:rsidRDefault="00617B58" w:rsidP="00617B5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Для отримання Довідки заявник подає заяву:</w:t>
      </w:r>
    </w:p>
    <w:p w:rsidR="00617B58" w:rsidRPr="0070277A" w:rsidRDefault="00617B58" w:rsidP="00E87267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для жителів міста Ічня, 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селища Дружба, села </w:t>
      </w:r>
      <w:proofErr w:type="spellStart"/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Августівка</w:t>
      </w:r>
      <w:proofErr w:type="spellEnd"/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населених пунктів, де </w:t>
      </w:r>
      <w:r w:rsidR="00822B10" w:rsidRPr="00B57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r w:rsidR="008244E6" w:rsidRPr="00B57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віддалені робочі місця  </w:t>
      </w:r>
      <w:r w:rsidR="00537A0A" w:rsidRPr="00B579DA">
        <w:rPr>
          <w:rFonts w:ascii="Times New Roman" w:eastAsia="Times New Roman" w:hAnsi="Times New Roman" w:cs="Times New Roman"/>
          <w:sz w:val="24"/>
          <w:szCs w:val="24"/>
          <w:lang w:eastAsia="ru-RU"/>
        </w:rPr>
        <w:t>ЦНАП</w:t>
      </w:r>
      <w:r w:rsidR="008244E6" w:rsidRPr="00B57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B10" w:rsidRPr="00B579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послуги надаються адміністратор</w:t>
      </w:r>
      <w:r w:rsidR="00B579DA" w:rsidRPr="00B57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ім'я міського голови через Центр надання адміністративних послуг Ічнянської міської ради;</w:t>
      </w:r>
    </w:p>
    <w:p w:rsidR="00617B58" w:rsidRPr="0070277A" w:rsidRDefault="00617B58" w:rsidP="00E87267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для жителів інших населених пунктів – на ім’я старости відповідного </w:t>
      </w:r>
      <w:proofErr w:type="spellStart"/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старостинського</w:t>
      </w:r>
      <w:proofErr w:type="spellEnd"/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округу.</w:t>
      </w:r>
    </w:p>
    <w:p w:rsidR="00617B58" w:rsidRPr="0070277A" w:rsidRDefault="00617B58" w:rsidP="003A2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До заяви додаються копії документів:</w:t>
      </w:r>
    </w:p>
    <w:p w:rsidR="00617B58" w:rsidRPr="0070277A" w:rsidRDefault="00617B58" w:rsidP="00937B3F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копія паспорта громадянина України</w:t>
      </w:r>
      <w:r w:rsidRPr="0070277A">
        <w:rPr>
          <w:rFonts w:ascii="Times New Roman" w:eastAsia="SimSun" w:hAnsi="Times New Roman" w:cs="Times New Roman"/>
          <w:spacing w:val="-12"/>
          <w:kern w:val="3"/>
          <w:sz w:val="24"/>
          <w:szCs w:val="24"/>
          <w:lang w:eastAsia="zh-CN" w:bidi="hi-IN"/>
        </w:rPr>
        <w:t>;</w:t>
      </w:r>
    </w:p>
    <w:p w:rsidR="00617B58" w:rsidRPr="0070277A" w:rsidRDefault="00617B58" w:rsidP="00937B3F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копія технічного паспорту житлового приміщення (будинку), який містить </w:t>
      </w:r>
      <w:r w:rsidRPr="0070277A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>характеристику будинку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, </w:t>
      </w:r>
      <w:r w:rsidRPr="0070277A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>господарських будівель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 та </w:t>
      </w:r>
      <w:r w:rsidRPr="0070277A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 xml:space="preserve">споруд, та інформацію про </w:t>
      </w:r>
      <w:r w:rsidRPr="0070277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інженерне обладнання будинку, в тому числі про вид опалення (у разі наявності).</w:t>
      </w:r>
    </w:p>
    <w:p w:rsidR="00617B58" w:rsidRPr="008244E6" w:rsidRDefault="00617B58" w:rsidP="00B579DA">
      <w:pPr>
        <w:pStyle w:val="a8"/>
        <w:numPr>
          <w:ilvl w:val="0"/>
          <w:numId w:val="7"/>
        </w:numPr>
        <w:tabs>
          <w:tab w:val="left" w:pos="851"/>
        </w:tabs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 отримання заяви з доданими документами:</w:t>
      </w:r>
    </w:p>
    <w:p w:rsidR="008244E6" w:rsidRPr="00B579DA" w:rsidRDefault="00617B58" w:rsidP="00B579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9DA">
        <w:rPr>
          <w:rFonts w:ascii="Times New Roman" w:hAnsi="Times New Roman" w:cs="Times New Roman"/>
          <w:sz w:val="24"/>
          <w:szCs w:val="24"/>
        </w:rPr>
        <w:t xml:space="preserve">7.1. </w:t>
      </w:r>
      <w:r w:rsidR="008244E6" w:rsidRPr="00B579DA">
        <w:rPr>
          <w:rFonts w:ascii="Times New Roman" w:hAnsi="Times New Roman" w:cs="Times New Roman"/>
          <w:sz w:val="24"/>
          <w:szCs w:val="24"/>
        </w:rPr>
        <w:t>адміністратори відділу ЦНАП</w:t>
      </w:r>
      <w:r w:rsidR="00537A0A" w:rsidRPr="00B579DA">
        <w:rPr>
          <w:rFonts w:ascii="Times New Roman" w:hAnsi="Times New Roman" w:cs="Times New Roman"/>
          <w:sz w:val="24"/>
          <w:szCs w:val="24"/>
        </w:rPr>
        <w:t xml:space="preserve"> на підставі інформації про наявність даного  виду опалення в технічному паспорті житлового приміщення (будинку)</w:t>
      </w:r>
      <w:r w:rsidR="008244E6" w:rsidRPr="00B579DA">
        <w:rPr>
          <w:rFonts w:ascii="Times New Roman" w:hAnsi="Times New Roman" w:cs="Times New Roman"/>
          <w:sz w:val="24"/>
          <w:szCs w:val="24"/>
        </w:rPr>
        <w:t xml:space="preserve"> видають довідку про наявність</w:t>
      </w:r>
      <w:r w:rsidR="00A46BAB" w:rsidRPr="00B579DA">
        <w:rPr>
          <w:rFonts w:ascii="Times New Roman" w:hAnsi="Times New Roman" w:cs="Times New Roman"/>
          <w:sz w:val="24"/>
          <w:szCs w:val="24"/>
        </w:rPr>
        <w:t>/відсутність</w:t>
      </w:r>
      <w:r w:rsidR="008244E6" w:rsidRPr="00B579DA">
        <w:rPr>
          <w:rFonts w:ascii="Times New Roman" w:hAnsi="Times New Roman" w:cs="Times New Roman"/>
          <w:sz w:val="24"/>
          <w:szCs w:val="24"/>
        </w:rPr>
        <w:t xml:space="preserve"> у житловому приміщенні пічного опалення та/або кухонного вогнища на твердому паливі </w:t>
      </w:r>
      <w:r w:rsidR="00A46BAB" w:rsidRPr="00B579DA">
        <w:rPr>
          <w:rFonts w:ascii="Times New Roman" w:hAnsi="Times New Roman" w:cs="Times New Roman"/>
          <w:sz w:val="24"/>
          <w:szCs w:val="24"/>
        </w:rPr>
        <w:t>в день звернення заявника</w:t>
      </w:r>
      <w:r w:rsidR="008244E6" w:rsidRPr="00B579DA">
        <w:rPr>
          <w:rFonts w:ascii="Times New Roman" w:hAnsi="Times New Roman" w:cs="Times New Roman"/>
          <w:sz w:val="24"/>
          <w:szCs w:val="24"/>
        </w:rPr>
        <w:t>;</w:t>
      </w:r>
    </w:p>
    <w:p w:rsidR="00617B58" w:rsidRPr="00B579DA" w:rsidRDefault="00A46BAB" w:rsidP="00B579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9DA">
        <w:rPr>
          <w:rFonts w:ascii="Times New Roman" w:hAnsi="Times New Roman" w:cs="Times New Roman"/>
          <w:sz w:val="24"/>
          <w:szCs w:val="24"/>
        </w:rPr>
        <w:t>7.2.</w:t>
      </w:r>
      <w:r w:rsidR="008244E6" w:rsidRPr="00B579DA">
        <w:rPr>
          <w:rFonts w:ascii="Times New Roman" w:hAnsi="Times New Roman" w:cs="Times New Roman"/>
          <w:sz w:val="24"/>
          <w:szCs w:val="24"/>
        </w:rPr>
        <w:t xml:space="preserve"> якщо технічний паспорт житлового приміщення (будинку) відсутній або не містить інформації про вид опалення, то </w:t>
      </w:r>
      <w:r w:rsidR="00617B58" w:rsidRPr="00B579DA">
        <w:rPr>
          <w:rFonts w:ascii="Times New Roman" w:hAnsi="Times New Roman" w:cs="Times New Roman"/>
          <w:sz w:val="24"/>
          <w:szCs w:val="24"/>
        </w:rPr>
        <w:t>міський голова забезпечує виїзд Комісії для обстеження житлового приміщення та складення відповідного Акта у строк не більше ніж 7 роб</w:t>
      </w:r>
      <w:r w:rsidRPr="00B579DA">
        <w:rPr>
          <w:rFonts w:ascii="Times New Roman" w:hAnsi="Times New Roman" w:cs="Times New Roman"/>
          <w:sz w:val="24"/>
          <w:szCs w:val="24"/>
        </w:rPr>
        <w:t xml:space="preserve">очих днів </w:t>
      </w:r>
      <w:r w:rsidRPr="00B579DA">
        <w:rPr>
          <w:rFonts w:ascii="Times New Roman" w:hAnsi="Times New Roman" w:cs="Times New Roman"/>
          <w:sz w:val="24"/>
          <w:szCs w:val="24"/>
        </w:rPr>
        <w:lastRenderedPageBreak/>
        <w:t>з дня отримання заяви. В такому разі адміністратори відділу ЦНАП видають довідку про наявність/відсутність у житловому приміщенні пічного опалення та/або кухонного вогнища на твердому паливі на підставі Акта, не пізніше ніж  1 роб</w:t>
      </w:r>
      <w:r w:rsidR="00B579DA">
        <w:rPr>
          <w:rFonts w:ascii="Times New Roman" w:hAnsi="Times New Roman" w:cs="Times New Roman"/>
          <w:sz w:val="24"/>
          <w:szCs w:val="24"/>
        </w:rPr>
        <w:t>очий день після його отримання;</w:t>
      </w:r>
    </w:p>
    <w:p w:rsidR="003E4CA7" w:rsidRPr="00B579DA" w:rsidRDefault="00A46BAB" w:rsidP="00B579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9DA">
        <w:rPr>
          <w:rFonts w:ascii="Times New Roman" w:hAnsi="Times New Roman" w:cs="Times New Roman"/>
          <w:sz w:val="24"/>
          <w:szCs w:val="24"/>
        </w:rPr>
        <w:t>7.3</w:t>
      </w:r>
      <w:r w:rsidR="003E4CA7" w:rsidRPr="00B579DA">
        <w:rPr>
          <w:rFonts w:ascii="Times New Roman" w:hAnsi="Times New Roman" w:cs="Times New Roman"/>
          <w:sz w:val="24"/>
          <w:szCs w:val="24"/>
        </w:rPr>
        <w:t xml:space="preserve">. жителям села </w:t>
      </w:r>
      <w:proofErr w:type="spellStart"/>
      <w:r w:rsidR="003E4CA7" w:rsidRPr="00B579DA">
        <w:rPr>
          <w:rFonts w:ascii="Times New Roman" w:hAnsi="Times New Roman" w:cs="Times New Roman"/>
          <w:sz w:val="24"/>
          <w:szCs w:val="24"/>
        </w:rPr>
        <w:t>Августівка</w:t>
      </w:r>
      <w:proofErr w:type="spellEnd"/>
      <w:r w:rsidR="003E4CA7" w:rsidRPr="00B579DA">
        <w:rPr>
          <w:rFonts w:ascii="Times New Roman" w:hAnsi="Times New Roman" w:cs="Times New Roman"/>
          <w:sz w:val="24"/>
          <w:szCs w:val="24"/>
        </w:rPr>
        <w:t xml:space="preserve"> довідка видається на підставі запису про наявність пічного опалення та/або кухонного вогнища на твердому паливі в </w:t>
      </w:r>
      <w:proofErr w:type="spellStart"/>
      <w:r w:rsidR="003E4CA7" w:rsidRPr="00B579DA">
        <w:rPr>
          <w:rFonts w:ascii="Times New Roman" w:hAnsi="Times New Roman" w:cs="Times New Roman"/>
          <w:sz w:val="24"/>
          <w:szCs w:val="24"/>
        </w:rPr>
        <w:t>погосподарській</w:t>
      </w:r>
      <w:proofErr w:type="spellEnd"/>
      <w:r w:rsidR="003E4CA7" w:rsidRPr="00B579DA">
        <w:rPr>
          <w:rFonts w:ascii="Times New Roman" w:hAnsi="Times New Roman" w:cs="Times New Roman"/>
          <w:sz w:val="24"/>
          <w:szCs w:val="24"/>
        </w:rPr>
        <w:t xml:space="preserve"> книзі адміністратором відділу</w:t>
      </w:r>
      <w:r w:rsidR="008244E6" w:rsidRPr="00B579DA">
        <w:rPr>
          <w:rFonts w:ascii="Times New Roman" w:hAnsi="Times New Roman" w:cs="Times New Roman"/>
          <w:sz w:val="24"/>
          <w:szCs w:val="24"/>
        </w:rPr>
        <w:t xml:space="preserve"> ЦНАП</w:t>
      </w:r>
      <w:r w:rsidR="003E4CA7" w:rsidRPr="00B579DA">
        <w:rPr>
          <w:rFonts w:ascii="Times New Roman" w:hAnsi="Times New Roman" w:cs="Times New Roman"/>
          <w:sz w:val="24"/>
          <w:szCs w:val="24"/>
        </w:rPr>
        <w:t>;</w:t>
      </w:r>
    </w:p>
    <w:p w:rsidR="003E4CA7" w:rsidRPr="0070277A" w:rsidRDefault="00A46BAB" w:rsidP="00B579DA">
      <w:pPr>
        <w:tabs>
          <w:tab w:val="left" w:pos="851"/>
        </w:tabs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адміністратори на віддалених робочих місцях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ЦНАП 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proofErr w:type="spellStart"/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старостинських</w:t>
      </w:r>
      <w:proofErr w:type="spellEnd"/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BB0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>ють</w:t>
      </w:r>
      <w:r w:rsidR="009B6BB0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CE9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</w:t>
      </w:r>
      <w:r w:rsidR="008244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2CE9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підставі запис</w:t>
      </w:r>
      <w:r w:rsidR="00BD1B8E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A2CE9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наявність пічного опалення </w:t>
      </w:r>
      <w:r w:rsidR="003A2CE9"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та/або кухонного вогнища на твердому паливі</w:t>
      </w:r>
      <w:r w:rsidR="003E4CA7"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="003E4CA7"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погосподарській</w:t>
      </w:r>
      <w:proofErr w:type="spellEnd"/>
      <w:r w:rsidR="003E4CA7"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книзі.</w:t>
      </w:r>
    </w:p>
    <w:p w:rsidR="00A46BAB" w:rsidRPr="0070277A" w:rsidRDefault="00617B58" w:rsidP="00A46B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Акт складається за умови виїзду Комісії в складі не менше трьох її членів</w:t>
      </w:r>
      <w:r w:rsidR="003A2CE9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B58" w:rsidRPr="0070277A" w:rsidRDefault="00617B58" w:rsidP="00617B5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У разі, якщо технічний паспорт житлового приміщення (будинку) містить </w:t>
      </w:r>
      <w:r w:rsidRPr="0070277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інформацію про 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опалення, то Акт обстеження житлового приміщення на предмет наявності/відсутності </w:t>
      </w:r>
      <w:r w:rsidRPr="007027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пічного опалення та/або кухонного вогнища на твердому паливі не складається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B58" w:rsidRPr="0070277A" w:rsidRDefault="00A46BAB" w:rsidP="00617B5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17B58"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.  Рішення про відмову у видачі довідки може бути оскаржено в судовому порядку.</w:t>
      </w:r>
    </w:p>
    <w:p w:rsidR="00617B58" w:rsidRPr="0070277A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617B58" w:rsidRPr="0070277A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617B58" w:rsidRPr="0070277A" w:rsidRDefault="00617B58" w:rsidP="00617B58">
      <w:pPr>
        <w:shd w:val="clear" w:color="auto" w:fill="FFFFFF"/>
        <w:spacing w:after="83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B58" w:rsidRPr="0070277A" w:rsidRDefault="00617B58" w:rsidP="00617B58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Міський голова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Олена БУТУРЛИМ</w:t>
      </w:r>
    </w:p>
    <w:p w:rsidR="00617B58" w:rsidRPr="0070277A" w:rsidRDefault="00617B58" w:rsidP="00617B58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Pr="0070277A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70277A" w:rsidRDefault="00617B58" w:rsidP="00BD6EE6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1407F" w:rsidRPr="0070277A" w:rsidRDefault="00D1407F" w:rsidP="00BD6EE6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1407F" w:rsidRPr="0070277A" w:rsidRDefault="00D1407F" w:rsidP="00BD6EE6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Pr="0070277A" w:rsidRDefault="00A46BAB" w:rsidP="00A46BAB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46BAB" w:rsidRPr="0070277A" w:rsidRDefault="00A46BAB" w:rsidP="00A46BAB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A46BAB" w:rsidRPr="0070277A" w:rsidRDefault="00A46BAB" w:rsidP="00A46BAB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A46BAB" w:rsidRPr="0070277A" w:rsidRDefault="00A46BAB" w:rsidP="00A46BAB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E81115" w:rsidRDefault="00E81115" w:rsidP="00B2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B58" w:rsidRPr="0070277A" w:rsidRDefault="00617B58" w:rsidP="00B2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17B58" w:rsidRPr="0070277A" w:rsidRDefault="00617B58" w:rsidP="0061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Склад</w:t>
      </w:r>
    </w:p>
    <w:p w:rsidR="00617B58" w:rsidRPr="0070277A" w:rsidRDefault="00617B58" w:rsidP="0061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комісії з визначення наявності у житловому приміщенні</w:t>
      </w:r>
    </w:p>
    <w:p w:rsidR="00617B58" w:rsidRPr="0070277A" w:rsidRDefault="00617B58" w:rsidP="0061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пічного опалення та/або кухонного вогнища на твердому паливі</w:t>
      </w:r>
    </w:p>
    <w:p w:rsidR="00617B58" w:rsidRPr="0070277A" w:rsidRDefault="00617B58" w:rsidP="00617B58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proofErr w:type="spellStart"/>
            <w:r w:rsidRPr="0070277A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Мілова</w:t>
            </w:r>
            <w:proofErr w:type="spellEnd"/>
            <w:r w:rsidRPr="0070277A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Лариса Леонідівна, голова Комісії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70277A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заступник міського голови з питань діяльності виконавчих органів ради</w:t>
            </w: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Волеватенко</w:t>
            </w:r>
            <w:proofErr w:type="spellEnd"/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Катерина</w:t>
            </w:r>
          </w:p>
          <w:p w:rsidR="006B0738" w:rsidRPr="0070277A" w:rsidRDefault="006B0738" w:rsidP="006B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Валеріївна, член Комісії</w:t>
            </w:r>
          </w:p>
        </w:tc>
        <w:tc>
          <w:tcPr>
            <w:tcW w:w="6378" w:type="dxa"/>
          </w:tcPr>
          <w:p w:rsidR="006B0738" w:rsidRPr="0070277A" w:rsidRDefault="006B0738" w:rsidP="00313A16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відділу </w:t>
            </w:r>
            <w:r w:rsidRPr="0070277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Іванченко Тетяна </w:t>
            </w:r>
          </w:p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Миколаївна, член Комісії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спеціаліст 1 категорії відділу </w:t>
            </w:r>
            <w:r w:rsidRPr="0070277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Марковський</w:t>
            </w:r>
            <w:proofErr w:type="spellEnd"/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Сергій Олександрович, член Комісії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завідувач сектору архітектури та містобудування Ічнянської міської ради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Зорина Олександрівна, член Комісії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відділу «Центр надання адміністративних послуг» Ічнянської міської ради</w:t>
            </w: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Мирослава</w:t>
            </w:r>
          </w:p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Василіна</w:t>
            </w:r>
            <w:proofErr w:type="spellEnd"/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член Комісії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70277A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завідувач сектору соціального захисту населення</w:t>
            </w: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Горба Інна Григорівна, </w:t>
            </w:r>
          </w:p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Комісії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70277A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головний спеціаліст сектору соціального захисту населення</w:t>
            </w: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</w:tc>
      </w:tr>
      <w:tr w:rsidR="006B0738" w:rsidRPr="0070277A" w:rsidTr="00027886">
        <w:tc>
          <w:tcPr>
            <w:tcW w:w="3369" w:type="dxa"/>
            <w:hideMark/>
          </w:tcPr>
          <w:p w:rsidR="006B0738" w:rsidRPr="0070277A" w:rsidRDefault="00E81115" w:rsidP="006B07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Левченко Марія Валеріївна</w:t>
            </w:r>
            <w:r w:rsidR="006B0738"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Комісії</w:t>
            </w:r>
          </w:p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70277A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головний спеціаліст сектору соціального захисту населення</w:t>
            </w: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Ворона Катерина</w:t>
            </w:r>
          </w:p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Олексіївна, член Комісії</w:t>
            </w:r>
          </w:p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начальник організаційного відділу Ічнянської міської ради</w:t>
            </w: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</w:pPr>
          </w:p>
        </w:tc>
      </w:tr>
      <w:tr w:rsidR="006B0738" w:rsidRPr="0070277A" w:rsidTr="00027886">
        <w:tc>
          <w:tcPr>
            <w:tcW w:w="3369" w:type="dxa"/>
          </w:tcPr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Буренко</w:t>
            </w:r>
            <w:proofErr w:type="spellEnd"/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Ірина Миколаївна,</w:t>
            </w:r>
          </w:p>
          <w:p w:rsidR="006B0738" w:rsidRPr="0070277A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Комісії</w:t>
            </w:r>
          </w:p>
          <w:p w:rsidR="006B0738" w:rsidRPr="0070277A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6B0738" w:rsidRPr="0070277A" w:rsidRDefault="006B0738" w:rsidP="006B073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</w:pPr>
            <w:r w:rsidRPr="0070277A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головний спеціаліст сектору агропромислового розвитку Ічнянської міської ради</w:t>
            </w:r>
          </w:p>
        </w:tc>
      </w:tr>
    </w:tbl>
    <w:p w:rsidR="00617B58" w:rsidRDefault="00617B58" w:rsidP="00617B58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115" w:rsidRPr="0070277A" w:rsidRDefault="00E81115" w:rsidP="00617B58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B58" w:rsidRPr="0070277A" w:rsidRDefault="00617B58" w:rsidP="00901C24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Міський голова </w:t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2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Олена БУТУРЛИМ</w:t>
      </w:r>
    </w:p>
    <w:p w:rsidR="00125824" w:rsidRPr="0070277A" w:rsidRDefault="00125824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6B0738" w:rsidRDefault="006B0738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196A8A" w:rsidRDefault="00196A8A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E81115" w:rsidRDefault="00E81115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E81115" w:rsidRDefault="00E81115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E81115" w:rsidRPr="0070277A" w:rsidRDefault="00E81115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E81115" w:rsidRPr="0070277A" w:rsidRDefault="00E81115" w:rsidP="00E81115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E81115" w:rsidRPr="0070277A" w:rsidRDefault="00E81115" w:rsidP="00E81115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E81115" w:rsidRPr="0070277A" w:rsidRDefault="00E81115" w:rsidP="00E81115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E81115" w:rsidRPr="0070277A" w:rsidRDefault="00E81115" w:rsidP="00E81115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B36595" w:rsidRPr="0070277A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lang w:val="uk-UA"/>
        </w:rPr>
      </w:pPr>
    </w:p>
    <w:p w:rsidR="00B36595" w:rsidRPr="0070277A" w:rsidRDefault="00937B3F" w:rsidP="00B36595">
      <w:pPr>
        <w:pStyle w:val="a5"/>
        <w:shd w:val="clear" w:color="auto" w:fill="FFFFFF"/>
        <w:spacing w:before="75" w:beforeAutospacing="0" w:after="0" w:afterAutospacing="0"/>
        <w:ind w:firstLine="5103"/>
        <w:rPr>
          <w:color w:val="000000"/>
          <w:lang w:val="uk-UA"/>
        </w:rPr>
      </w:pPr>
      <w:r w:rsidRPr="0070277A">
        <w:rPr>
          <w:color w:val="000000"/>
          <w:lang w:val="uk-UA"/>
        </w:rPr>
        <w:t xml:space="preserve">Міському голові </w:t>
      </w:r>
    </w:p>
    <w:p w:rsidR="00C94B77" w:rsidRPr="0070277A" w:rsidRDefault="00B36595" w:rsidP="00C94B77">
      <w:pPr>
        <w:pStyle w:val="a5"/>
        <w:shd w:val="clear" w:color="auto" w:fill="FFFFFF"/>
        <w:spacing w:before="75" w:beforeAutospacing="0" w:after="0" w:afterAutospacing="0"/>
        <w:ind w:firstLine="5103"/>
        <w:rPr>
          <w:color w:val="000000"/>
          <w:lang w:val="uk-UA"/>
        </w:rPr>
      </w:pPr>
      <w:r w:rsidRPr="0070277A">
        <w:rPr>
          <w:color w:val="000000"/>
          <w:lang w:val="uk-UA"/>
        </w:rPr>
        <w:t>Олені БУТУРЛИМ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0" w:afterAutospacing="0"/>
        <w:ind w:firstLine="5103"/>
        <w:rPr>
          <w:color w:val="000000"/>
          <w:lang w:val="uk-UA"/>
        </w:rPr>
      </w:pP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0" w:afterAutospacing="0" w:line="360" w:lineRule="auto"/>
        <w:ind w:left="5103"/>
        <w:rPr>
          <w:color w:val="000000"/>
          <w:lang w:val="uk-UA"/>
        </w:rPr>
      </w:pPr>
      <w:r w:rsidRPr="0070277A">
        <w:rPr>
          <w:color w:val="000000"/>
          <w:lang w:val="uk-UA"/>
        </w:rPr>
        <w:t>_____________________________________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0" w:afterAutospacing="0" w:line="360" w:lineRule="auto"/>
        <w:ind w:left="5103"/>
        <w:rPr>
          <w:color w:val="000000"/>
          <w:lang w:val="uk-UA"/>
        </w:rPr>
      </w:pPr>
      <w:r w:rsidRPr="0070277A">
        <w:rPr>
          <w:color w:val="000000"/>
          <w:lang w:val="uk-UA"/>
        </w:rPr>
        <w:t>_____________________________________</w:t>
      </w:r>
    </w:p>
    <w:p w:rsidR="00B36595" w:rsidRPr="0070277A" w:rsidRDefault="00B36595" w:rsidP="00B36595">
      <w:pPr>
        <w:pStyle w:val="a5"/>
        <w:shd w:val="clear" w:color="auto" w:fill="FFFFFF"/>
        <w:spacing w:before="0" w:beforeAutospacing="0" w:after="0" w:afterAutospacing="0"/>
        <w:ind w:left="5103"/>
        <w:rPr>
          <w:color w:val="000000"/>
          <w:vertAlign w:val="superscript"/>
          <w:lang w:val="uk-UA"/>
        </w:rPr>
      </w:pPr>
      <w:r w:rsidRPr="0070277A">
        <w:rPr>
          <w:color w:val="000000"/>
          <w:vertAlign w:val="superscript"/>
          <w:lang w:val="uk-UA"/>
        </w:rPr>
        <w:t>(прізвище, ім’я, по батькові</w:t>
      </w:r>
      <w:r w:rsidR="00E81115">
        <w:rPr>
          <w:color w:val="000000"/>
          <w:vertAlign w:val="superscript"/>
          <w:lang w:val="uk-UA"/>
        </w:rPr>
        <w:t xml:space="preserve"> </w:t>
      </w:r>
      <w:r w:rsidRPr="0070277A">
        <w:rPr>
          <w:color w:val="000000"/>
          <w:vertAlign w:val="superscript"/>
          <w:lang w:val="uk-UA"/>
        </w:rPr>
        <w:t>заявника)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0" w:afterAutospacing="0"/>
        <w:ind w:left="5103"/>
        <w:rPr>
          <w:color w:val="000000"/>
          <w:lang w:val="uk-UA"/>
        </w:rPr>
      </w:pPr>
      <w:r w:rsidRPr="0070277A">
        <w:rPr>
          <w:color w:val="000000"/>
          <w:lang w:val="uk-UA"/>
        </w:rPr>
        <w:t>зареєстрований/а  за адресою: ____________________________________</w:t>
      </w:r>
      <w:r w:rsidR="00027886" w:rsidRPr="0070277A">
        <w:rPr>
          <w:color w:val="000000"/>
          <w:lang w:val="uk-UA"/>
        </w:rPr>
        <w:t>_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0" w:afterAutospacing="0" w:line="360" w:lineRule="auto"/>
        <w:ind w:left="5103"/>
        <w:rPr>
          <w:color w:val="000000"/>
          <w:lang w:val="uk-UA"/>
        </w:rPr>
      </w:pPr>
      <w:r w:rsidRPr="0070277A">
        <w:rPr>
          <w:color w:val="000000"/>
          <w:lang w:val="uk-UA"/>
        </w:rPr>
        <w:t>______</w:t>
      </w:r>
      <w:r w:rsidR="00027886" w:rsidRPr="0070277A">
        <w:rPr>
          <w:color w:val="000000"/>
          <w:lang w:val="uk-UA"/>
        </w:rPr>
        <w:t>_______________________________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0" w:afterAutospacing="0" w:line="360" w:lineRule="auto"/>
        <w:ind w:left="5103"/>
        <w:rPr>
          <w:color w:val="000000"/>
          <w:lang w:val="uk-UA"/>
        </w:rPr>
      </w:pPr>
      <w:r w:rsidRPr="0070277A">
        <w:rPr>
          <w:color w:val="000000"/>
          <w:lang w:val="uk-UA"/>
        </w:rPr>
        <w:t>тел. __________________________________</w:t>
      </w:r>
    </w:p>
    <w:p w:rsidR="00B36595" w:rsidRPr="0070277A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lang w:val="uk-UA"/>
        </w:rPr>
      </w:pPr>
    </w:p>
    <w:p w:rsidR="00B36595" w:rsidRPr="0070277A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lang w:val="uk-UA"/>
        </w:rPr>
      </w:pPr>
      <w:r w:rsidRPr="0070277A">
        <w:rPr>
          <w:rStyle w:val="a6"/>
          <w:color w:val="000000"/>
          <w:lang w:val="uk-UA"/>
        </w:rPr>
        <w:t>ЗАЯВА</w:t>
      </w:r>
    </w:p>
    <w:p w:rsidR="00252849" w:rsidRPr="0070277A" w:rsidRDefault="00252849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lang w:val="uk-UA"/>
        </w:rPr>
      </w:pPr>
    </w:p>
    <w:p w:rsidR="00B36595" w:rsidRPr="0070277A" w:rsidRDefault="00B36595" w:rsidP="005E5631">
      <w:pPr>
        <w:pStyle w:val="Standard"/>
        <w:ind w:firstLine="708"/>
        <w:jc w:val="both"/>
        <w:rPr>
          <w:rFonts w:ascii="Times New Roman" w:hAnsi="Times New Roman" w:cs="Times New Roman"/>
          <w:color w:val="000000"/>
          <w:lang w:val="uk-UA"/>
        </w:rPr>
      </w:pPr>
      <w:r w:rsidRPr="0070277A">
        <w:rPr>
          <w:rFonts w:ascii="Times New Roman" w:hAnsi="Times New Roman" w:cs="Times New Roman"/>
          <w:color w:val="000000"/>
          <w:lang w:val="uk-UA"/>
        </w:rPr>
        <w:t>П</w:t>
      </w:r>
      <w:r w:rsidR="005E5631" w:rsidRPr="0070277A">
        <w:rPr>
          <w:rFonts w:ascii="Times New Roman" w:hAnsi="Times New Roman" w:cs="Times New Roman"/>
          <w:color w:val="000000"/>
          <w:lang w:val="uk-UA"/>
        </w:rPr>
        <w:t>р</w:t>
      </w:r>
      <w:r w:rsidRPr="0070277A">
        <w:rPr>
          <w:rFonts w:ascii="Times New Roman" w:hAnsi="Times New Roman" w:cs="Times New Roman"/>
          <w:color w:val="000000"/>
          <w:lang w:val="uk-UA"/>
        </w:rPr>
        <w:t>ошу</w:t>
      </w:r>
      <w:r w:rsidR="00E81115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70277A">
        <w:rPr>
          <w:rFonts w:ascii="Times New Roman" w:hAnsi="Times New Roman" w:cs="Times New Roman"/>
          <w:color w:val="000000"/>
          <w:lang w:val="uk-UA"/>
        </w:rPr>
        <w:t>видати</w:t>
      </w:r>
      <w:r w:rsidR="00E81115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70277A">
        <w:rPr>
          <w:rFonts w:ascii="Times New Roman" w:hAnsi="Times New Roman" w:cs="Times New Roman"/>
          <w:color w:val="000000"/>
          <w:lang w:val="uk-UA"/>
        </w:rPr>
        <w:t>мені</w:t>
      </w:r>
      <w:r w:rsidR="00E81115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70277A">
        <w:rPr>
          <w:rFonts w:ascii="Times New Roman" w:hAnsi="Times New Roman" w:cs="Times New Roman"/>
          <w:color w:val="000000"/>
          <w:lang w:val="uk-UA"/>
        </w:rPr>
        <w:t xml:space="preserve">довідку про наявність </w:t>
      </w:r>
      <w:r w:rsidR="005E5631" w:rsidRPr="0070277A">
        <w:rPr>
          <w:rFonts w:ascii="Times New Roman" w:hAnsi="Times New Roman" w:cs="Times New Roman"/>
          <w:shd w:val="clear" w:color="auto" w:fill="FFFFFF"/>
          <w:lang w:val="uk-UA"/>
        </w:rPr>
        <w:t>у житловому приміщенні пічного опалення та/або кухонного вогнища на твердому паливі</w:t>
      </w:r>
      <w:r w:rsidRPr="0070277A">
        <w:rPr>
          <w:rFonts w:ascii="Times New Roman" w:hAnsi="Times New Roman" w:cs="Times New Roman"/>
          <w:color w:val="000000"/>
          <w:lang w:val="uk-UA"/>
        </w:rPr>
        <w:t xml:space="preserve"> для надання</w:t>
      </w:r>
      <w:r w:rsidR="00E81115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70277A">
        <w:rPr>
          <w:rFonts w:ascii="Times New Roman" w:hAnsi="Times New Roman" w:cs="Times New Roman"/>
          <w:color w:val="000000"/>
          <w:lang w:val="uk-UA"/>
        </w:rPr>
        <w:t>її</w:t>
      </w:r>
      <w:r w:rsidR="00E81115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70277A">
        <w:rPr>
          <w:rFonts w:ascii="Times New Roman" w:hAnsi="Times New Roman" w:cs="Times New Roman"/>
          <w:color w:val="000000"/>
          <w:lang w:val="uk-UA"/>
        </w:rPr>
        <w:t>до__</w:t>
      </w:r>
      <w:r w:rsidR="0046091B" w:rsidRPr="0070277A">
        <w:rPr>
          <w:rFonts w:ascii="Times New Roman" w:hAnsi="Times New Roman" w:cs="Times New Roman"/>
          <w:color w:val="000000"/>
          <w:lang w:val="uk-UA"/>
        </w:rPr>
        <w:t>________</w:t>
      </w:r>
      <w:r w:rsidRPr="0070277A">
        <w:rPr>
          <w:rFonts w:ascii="Times New Roman" w:hAnsi="Times New Roman" w:cs="Times New Roman"/>
          <w:color w:val="000000"/>
          <w:lang w:val="uk-UA"/>
        </w:rPr>
        <w:t>________________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225" w:afterAutospacing="0"/>
        <w:rPr>
          <w:color w:val="000000"/>
          <w:lang w:val="uk-UA"/>
        </w:rPr>
      </w:pPr>
      <w:r w:rsidRPr="0070277A">
        <w:rPr>
          <w:color w:val="000000"/>
          <w:lang w:val="uk-UA"/>
        </w:rPr>
        <w:t>_______________________________________________________________________________  </w:t>
      </w:r>
      <w:r w:rsidRPr="0070277A">
        <w:rPr>
          <w:color w:val="000000"/>
          <w:vertAlign w:val="superscript"/>
          <w:lang w:val="uk-UA"/>
        </w:rPr>
        <w:t>(найменування установи, підприємства, організації )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225" w:afterAutospacing="0"/>
        <w:rPr>
          <w:color w:val="000000"/>
          <w:lang w:val="uk-UA"/>
        </w:rPr>
      </w:pPr>
      <w:r w:rsidRPr="0070277A">
        <w:rPr>
          <w:color w:val="000000"/>
          <w:lang w:val="uk-UA"/>
        </w:rPr>
        <w:t> </w:t>
      </w:r>
      <w:r w:rsidRPr="0070277A">
        <w:rPr>
          <w:color w:val="000000"/>
          <w:lang w:val="uk-UA"/>
        </w:rPr>
        <w:tab/>
        <w:t>Даю згоду на обробку</w:t>
      </w:r>
      <w:r w:rsidR="00E81115">
        <w:rPr>
          <w:color w:val="000000"/>
          <w:lang w:val="uk-UA"/>
        </w:rPr>
        <w:t xml:space="preserve"> </w:t>
      </w:r>
      <w:r w:rsidRPr="0070277A">
        <w:rPr>
          <w:color w:val="000000"/>
          <w:lang w:val="uk-UA"/>
        </w:rPr>
        <w:t>персональних</w:t>
      </w:r>
      <w:r w:rsidR="00E81115">
        <w:rPr>
          <w:color w:val="000000"/>
          <w:lang w:val="uk-UA"/>
        </w:rPr>
        <w:t xml:space="preserve"> </w:t>
      </w:r>
      <w:r w:rsidRPr="0070277A">
        <w:rPr>
          <w:color w:val="000000"/>
          <w:lang w:val="uk-UA"/>
        </w:rPr>
        <w:t>даних</w:t>
      </w:r>
      <w:r w:rsidR="00E81115">
        <w:rPr>
          <w:color w:val="000000"/>
          <w:lang w:val="uk-UA"/>
        </w:rPr>
        <w:t xml:space="preserve"> </w:t>
      </w:r>
      <w:r w:rsidRPr="0070277A">
        <w:rPr>
          <w:color w:val="000000"/>
          <w:lang w:val="uk-UA"/>
        </w:rPr>
        <w:t>відповідно</w:t>
      </w:r>
      <w:r w:rsidR="00E81115">
        <w:rPr>
          <w:color w:val="000000"/>
          <w:lang w:val="uk-UA"/>
        </w:rPr>
        <w:t xml:space="preserve"> </w:t>
      </w:r>
      <w:r w:rsidRPr="0070277A">
        <w:rPr>
          <w:color w:val="000000"/>
          <w:lang w:val="uk-UA"/>
        </w:rPr>
        <w:t>до Закону України «Про захист</w:t>
      </w:r>
      <w:r w:rsidR="00E81115">
        <w:rPr>
          <w:color w:val="000000"/>
          <w:lang w:val="uk-UA"/>
        </w:rPr>
        <w:t xml:space="preserve"> </w:t>
      </w:r>
      <w:r w:rsidRPr="0070277A">
        <w:rPr>
          <w:color w:val="000000"/>
          <w:lang w:val="uk-UA"/>
        </w:rPr>
        <w:t>персональних</w:t>
      </w:r>
      <w:r w:rsidR="00E81115">
        <w:rPr>
          <w:color w:val="000000"/>
          <w:lang w:val="uk-UA"/>
        </w:rPr>
        <w:t xml:space="preserve"> </w:t>
      </w:r>
      <w:r w:rsidRPr="0070277A">
        <w:rPr>
          <w:color w:val="000000"/>
          <w:lang w:val="uk-UA"/>
        </w:rPr>
        <w:t>даних»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225" w:afterAutospacing="0"/>
        <w:ind w:firstLine="708"/>
        <w:rPr>
          <w:color w:val="000000"/>
          <w:lang w:val="uk-UA"/>
        </w:rPr>
      </w:pPr>
      <w:r w:rsidRPr="0070277A">
        <w:rPr>
          <w:color w:val="000000"/>
          <w:lang w:val="uk-UA"/>
        </w:rPr>
        <w:t>Я,________________________________________________________________________</w:t>
      </w:r>
    </w:p>
    <w:p w:rsidR="00B36595" w:rsidRPr="0070277A" w:rsidRDefault="00B36595" w:rsidP="00B36595">
      <w:pPr>
        <w:pStyle w:val="a5"/>
        <w:shd w:val="clear" w:color="auto" w:fill="FFFFFF"/>
        <w:spacing w:before="75" w:beforeAutospacing="0" w:after="225" w:afterAutospacing="0"/>
        <w:rPr>
          <w:color w:val="000000"/>
          <w:lang w:val="uk-UA"/>
        </w:rPr>
      </w:pPr>
      <w:r w:rsidRPr="0070277A">
        <w:rPr>
          <w:color w:val="000000"/>
          <w:lang w:val="uk-UA"/>
        </w:rPr>
        <w:t>несу  відповідальність за достовірність</w:t>
      </w:r>
      <w:r w:rsidR="00E81115">
        <w:rPr>
          <w:color w:val="000000"/>
          <w:lang w:val="uk-UA"/>
        </w:rPr>
        <w:t xml:space="preserve"> </w:t>
      </w:r>
      <w:r w:rsidRPr="0070277A">
        <w:rPr>
          <w:color w:val="000000"/>
          <w:lang w:val="uk-UA"/>
        </w:rPr>
        <w:t>наданої</w:t>
      </w:r>
      <w:r w:rsidR="00E81115">
        <w:rPr>
          <w:color w:val="000000"/>
          <w:lang w:val="uk-UA"/>
        </w:rPr>
        <w:t xml:space="preserve"> </w:t>
      </w:r>
      <w:r w:rsidRPr="0070277A">
        <w:rPr>
          <w:color w:val="000000"/>
          <w:lang w:val="uk-UA"/>
        </w:rPr>
        <w:t>інформації.</w:t>
      </w:r>
    </w:p>
    <w:p w:rsidR="00B36595" w:rsidRPr="0070277A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lang w:val="uk-UA"/>
        </w:rPr>
      </w:pPr>
    </w:p>
    <w:p w:rsidR="00B36595" w:rsidRPr="0070277A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lang w:val="uk-UA"/>
        </w:rPr>
      </w:pPr>
    </w:p>
    <w:p w:rsidR="00B36595" w:rsidRPr="0070277A" w:rsidRDefault="00B36595" w:rsidP="00B36595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lang w:val="uk-UA"/>
        </w:rPr>
      </w:pPr>
      <w:r w:rsidRPr="0070277A">
        <w:rPr>
          <w:color w:val="000000"/>
          <w:lang w:val="uk-UA"/>
        </w:rPr>
        <w:t> </w:t>
      </w:r>
      <w:r w:rsidR="00027886" w:rsidRPr="0070277A">
        <w:rPr>
          <w:color w:val="000000"/>
          <w:lang w:val="uk-UA"/>
        </w:rPr>
        <w:t>«___»_____________20____</w:t>
      </w:r>
      <w:r w:rsidRPr="0070277A">
        <w:rPr>
          <w:color w:val="000000"/>
          <w:lang w:val="uk-UA"/>
        </w:rPr>
        <w:t>року                                       __________________</w:t>
      </w:r>
    </w:p>
    <w:p w:rsidR="00B36595" w:rsidRPr="0070277A" w:rsidRDefault="00B36595" w:rsidP="00B365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6595" w:rsidRPr="0070277A" w:rsidRDefault="00B36595" w:rsidP="00B365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6595" w:rsidRPr="0070277A" w:rsidRDefault="00B36595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B36595" w:rsidRPr="0070277A" w:rsidRDefault="00B36595" w:rsidP="00B36595">
      <w:pPr>
        <w:ind w:right="-3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77A">
        <w:rPr>
          <w:rFonts w:ascii="Times New Roman" w:hAnsi="Times New Roman" w:cs="Times New Roman"/>
          <w:b/>
          <w:sz w:val="24"/>
          <w:szCs w:val="24"/>
        </w:rPr>
        <w:t xml:space="preserve">Міський голова </w:t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  <w:t>Олена БУТУРЛИМ</w:t>
      </w:r>
    </w:p>
    <w:p w:rsidR="00840306" w:rsidRPr="0070277A" w:rsidRDefault="0084030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840306" w:rsidRPr="0070277A" w:rsidRDefault="0084030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840306" w:rsidRPr="0070277A" w:rsidRDefault="0084030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5F19D1" w:rsidRPr="0070277A" w:rsidRDefault="005F19D1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5F19D1" w:rsidRPr="0070277A" w:rsidRDefault="005F19D1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5F19D1" w:rsidRPr="0070277A" w:rsidRDefault="005F19D1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5F19D1" w:rsidRPr="0070277A" w:rsidRDefault="005F19D1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027886" w:rsidRPr="0070277A" w:rsidRDefault="0002788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027886" w:rsidRPr="0070277A" w:rsidRDefault="0002788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027886" w:rsidRPr="0070277A" w:rsidRDefault="0002788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C35A19" w:rsidRPr="0070277A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35A19" w:rsidRPr="0070277A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C35A19" w:rsidRPr="0070277A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C35A19" w:rsidRPr="0070277A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B36595" w:rsidRPr="0070277A" w:rsidRDefault="00B36595" w:rsidP="00C35A19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B36595" w:rsidRPr="0070277A" w:rsidRDefault="00B36595" w:rsidP="00B36595">
      <w:pPr>
        <w:rPr>
          <w:rFonts w:ascii="Times New Roman" w:hAnsi="Times New Roman" w:cs="Times New Roman"/>
          <w:sz w:val="24"/>
          <w:szCs w:val="24"/>
        </w:rPr>
      </w:pPr>
      <w:r w:rsidRPr="0070277A">
        <w:rPr>
          <w:rFonts w:ascii="Times New Roman" w:hAnsi="Times New Roman" w:cs="Times New Roman"/>
          <w:sz w:val="24"/>
          <w:szCs w:val="24"/>
        </w:rPr>
        <w:t>_____________ р. №___________</w:t>
      </w:r>
    </w:p>
    <w:p w:rsidR="009C61D2" w:rsidRPr="0070277A" w:rsidRDefault="009C61D2" w:rsidP="009C61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77A">
        <w:rPr>
          <w:rFonts w:ascii="Times New Roman" w:hAnsi="Times New Roman" w:cs="Times New Roman"/>
          <w:b/>
          <w:sz w:val="24"/>
          <w:szCs w:val="24"/>
        </w:rPr>
        <w:t xml:space="preserve">ДОВІДКА </w:t>
      </w:r>
    </w:p>
    <w:p w:rsidR="009C61D2" w:rsidRPr="0070277A" w:rsidRDefault="009C61D2" w:rsidP="009C61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61D2" w:rsidRPr="0070277A" w:rsidRDefault="009C61D2" w:rsidP="009C61D2">
      <w:pPr>
        <w:pStyle w:val="Standard"/>
        <w:jc w:val="center"/>
        <w:rPr>
          <w:rFonts w:ascii="Times New Roman" w:hAnsi="Times New Roman" w:cs="Times New Roman"/>
          <w:shd w:val="clear" w:color="auto" w:fill="FFFFFF"/>
          <w:lang w:val="uk-UA"/>
        </w:rPr>
      </w:pPr>
      <w:r w:rsidRPr="0070277A">
        <w:rPr>
          <w:rFonts w:ascii="Times New Roman" w:hAnsi="Times New Roman" w:cs="Times New Roman"/>
          <w:shd w:val="clear" w:color="auto" w:fill="FFFFFF"/>
          <w:lang w:val="uk-UA"/>
        </w:rPr>
        <w:t>про наявність у житловому приміщенні пічного опалення</w:t>
      </w:r>
    </w:p>
    <w:p w:rsidR="009C61D2" w:rsidRPr="0070277A" w:rsidRDefault="009C61D2" w:rsidP="009C61D2">
      <w:pPr>
        <w:pStyle w:val="Standard"/>
        <w:jc w:val="center"/>
        <w:rPr>
          <w:rFonts w:ascii="Times New Roman" w:hAnsi="Times New Roman" w:cs="Times New Roman"/>
          <w:color w:val="FF0000"/>
          <w:lang w:val="uk-UA"/>
        </w:rPr>
      </w:pPr>
      <w:r w:rsidRPr="0070277A">
        <w:rPr>
          <w:rFonts w:ascii="Times New Roman" w:hAnsi="Times New Roman" w:cs="Times New Roman"/>
          <w:shd w:val="clear" w:color="auto" w:fill="FFFFFF"/>
          <w:lang w:val="uk-UA"/>
        </w:rPr>
        <w:t xml:space="preserve"> та/або кухонного вогнища на твердому паливі</w:t>
      </w:r>
    </w:p>
    <w:p w:rsidR="009C61D2" w:rsidRPr="0070277A" w:rsidRDefault="009C61D2" w:rsidP="009C61D2">
      <w:pPr>
        <w:pStyle w:val="Standard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:rsidR="009C61D2" w:rsidRPr="0070277A" w:rsidRDefault="009C61D2" w:rsidP="009C61D2">
      <w:pPr>
        <w:pStyle w:val="Standard"/>
        <w:rPr>
          <w:rFonts w:ascii="Times New Roman" w:hAnsi="Times New Roman" w:cs="Times New Roman"/>
          <w:lang w:val="uk-UA"/>
        </w:rPr>
      </w:pPr>
      <w:r w:rsidRPr="0070277A">
        <w:rPr>
          <w:rFonts w:ascii="Times New Roman" w:hAnsi="Times New Roman" w:cs="Times New Roman"/>
          <w:lang w:val="uk-UA"/>
        </w:rPr>
        <w:t>Видана ________________________________________________________________________</w:t>
      </w:r>
    </w:p>
    <w:p w:rsidR="009C61D2" w:rsidRPr="0070277A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:rsidR="009C61D2" w:rsidRPr="0070277A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  <w:r w:rsidRPr="0070277A">
        <w:rPr>
          <w:rFonts w:ascii="Times New Roman" w:hAnsi="Times New Roman" w:cs="Times New Roman"/>
          <w:lang w:val="uk-UA"/>
        </w:rPr>
        <w:t>в тому, що за адресою: ___________________________________________________________</w:t>
      </w:r>
    </w:p>
    <w:p w:rsidR="009C61D2" w:rsidRPr="0070277A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:rsidR="00CB6238" w:rsidRPr="0070277A" w:rsidRDefault="00CB6238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  <w:r w:rsidRPr="0070277A">
        <w:rPr>
          <w:rFonts w:ascii="Times New Roman" w:hAnsi="Times New Roman" w:cs="Times New Roman"/>
          <w:lang w:val="uk-UA"/>
        </w:rPr>
        <w:t>у житловому приміщенні наявне</w:t>
      </w:r>
      <w:r w:rsidR="00206EEC" w:rsidRPr="0070277A">
        <w:rPr>
          <w:rFonts w:ascii="Times New Roman" w:hAnsi="Times New Roman" w:cs="Times New Roman"/>
          <w:lang w:val="uk-UA"/>
        </w:rPr>
        <w:t>/відсутнє</w:t>
      </w:r>
      <w:r w:rsidR="009C61D2" w:rsidRPr="0070277A">
        <w:rPr>
          <w:rFonts w:ascii="Times New Roman" w:hAnsi="Times New Roman" w:cs="Times New Roman"/>
          <w:lang w:val="uk-UA"/>
        </w:rPr>
        <w:t xml:space="preserve"> пічне опалення</w:t>
      </w:r>
      <w:r w:rsidRPr="0070277A">
        <w:rPr>
          <w:rFonts w:ascii="Times New Roman" w:hAnsi="Times New Roman" w:cs="Times New Roman"/>
          <w:lang w:val="uk-UA"/>
        </w:rPr>
        <w:t xml:space="preserve"> та/або кухонне вогнище на твердому паливі.</w:t>
      </w:r>
    </w:p>
    <w:p w:rsidR="009C61D2" w:rsidRPr="0070277A" w:rsidRDefault="00CB6238" w:rsidP="00CB6238">
      <w:pPr>
        <w:pStyle w:val="Standard"/>
        <w:jc w:val="center"/>
        <w:rPr>
          <w:rFonts w:ascii="Times New Roman" w:hAnsi="Times New Roman" w:cs="Times New Roman"/>
          <w:lang w:val="uk-UA"/>
        </w:rPr>
      </w:pPr>
      <w:r w:rsidRPr="0070277A">
        <w:rPr>
          <w:rFonts w:ascii="Times New Roman" w:hAnsi="Times New Roman" w:cs="Times New Roman"/>
          <w:lang w:val="uk-UA"/>
        </w:rPr>
        <w:t>(необхідне підкреслити)</w:t>
      </w:r>
    </w:p>
    <w:p w:rsidR="009C61D2" w:rsidRPr="0070277A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:rsidR="009C61D2" w:rsidRPr="0070277A" w:rsidRDefault="009C61D2" w:rsidP="009C61D2">
      <w:pPr>
        <w:pStyle w:val="Standard"/>
        <w:jc w:val="both"/>
        <w:rPr>
          <w:rFonts w:ascii="Times New Roman" w:hAnsi="Times New Roman" w:cs="Times New Roman"/>
          <w:u w:val="single"/>
          <w:lang w:val="uk-UA"/>
        </w:rPr>
      </w:pPr>
      <w:r w:rsidRPr="0070277A">
        <w:rPr>
          <w:rFonts w:ascii="Times New Roman" w:hAnsi="Times New Roman" w:cs="Times New Roman"/>
          <w:lang w:val="uk-UA"/>
        </w:rPr>
        <w:tab/>
        <w:t>Довідка видана: за місцем вимоги.</w:t>
      </w:r>
    </w:p>
    <w:p w:rsidR="009C61D2" w:rsidRPr="0070277A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:rsidR="009C61D2" w:rsidRPr="0070277A" w:rsidRDefault="009C61D2" w:rsidP="009C61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6595" w:rsidRPr="0070277A" w:rsidRDefault="00B36595" w:rsidP="00B36595">
      <w:pPr>
        <w:jc w:val="both"/>
        <w:rPr>
          <w:rFonts w:ascii="Times New Roman" w:hAnsi="Times New Roman" w:cs="Times New Roman"/>
          <w:sz w:val="24"/>
          <w:szCs w:val="24"/>
        </w:rPr>
      </w:pPr>
      <w:r w:rsidRPr="0070277A">
        <w:rPr>
          <w:rFonts w:ascii="Times New Roman" w:hAnsi="Times New Roman" w:cs="Times New Roman"/>
          <w:sz w:val="24"/>
          <w:szCs w:val="24"/>
        </w:rPr>
        <w:t>Адміністратор                             __________                               ____________________</w:t>
      </w:r>
    </w:p>
    <w:p w:rsidR="00B36595" w:rsidRPr="0070277A" w:rsidRDefault="00B36595" w:rsidP="00B36595">
      <w:pPr>
        <w:jc w:val="both"/>
        <w:rPr>
          <w:rFonts w:ascii="Times New Roman" w:hAnsi="Times New Roman" w:cs="Times New Roman"/>
          <w:sz w:val="24"/>
          <w:szCs w:val="24"/>
        </w:rPr>
      </w:pPr>
      <w:r w:rsidRPr="0070277A">
        <w:rPr>
          <w:rFonts w:ascii="Times New Roman" w:hAnsi="Times New Roman" w:cs="Times New Roman"/>
          <w:sz w:val="24"/>
          <w:szCs w:val="24"/>
        </w:rPr>
        <w:t xml:space="preserve"> (Староста)                               (підпис)                                  (Власне ім’я ПРІЗВИЩЕ)</w:t>
      </w:r>
    </w:p>
    <w:p w:rsidR="00B36595" w:rsidRPr="0070277A" w:rsidRDefault="00B36595" w:rsidP="00B365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77A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B36595" w:rsidRPr="0070277A" w:rsidRDefault="00B36595" w:rsidP="00B36595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B36595" w:rsidRPr="0070277A" w:rsidRDefault="00B36595" w:rsidP="00B36595">
      <w:pPr>
        <w:ind w:right="-36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595" w:rsidRPr="0070277A" w:rsidRDefault="00B36595" w:rsidP="00B36595">
      <w:pPr>
        <w:ind w:right="-3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77A">
        <w:rPr>
          <w:rFonts w:ascii="Times New Roman" w:hAnsi="Times New Roman" w:cs="Times New Roman"/>
          <w:b/>
          <w:sz w:val="24"/>
          <w:szCs w:val="24"/>
        </w:rPr>
        <w:t xml:space="preserve">Міський голова </w:t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  <w:t>Олена БУТУРЛИМ</w:t>
      </w:r>
    </w:p>
    <w:p w:rsidR="00B36595" w:rsidRPr="0070277A" w:rsidRDefault="00B36595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273E03" w:rsidRPr="0070277A" w:rsidRDefault="00273E03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954DF1" w:rsidRPr="0070277A" w:rsidRDefault="00954DF1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954DF1" w:rsidRPr="0070277A" w:rsidRDefault="00954DF1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70277A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70277A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70277A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70277A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70277A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70277A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70277A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C35A19" w:rsidRPr="0070277A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35A19" w:rsidRPr="0070277A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C35A19" w:rsidRPr="0070277A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C35A19" w:rsidRPr="0070277A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B36595" w:rsidRPr="0070277A" w:rsidRDefault="00B36595" w:rsidP="00B365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6595" w:rsidRPr="0070277A" w:rsidRDefault="00B36595" w:rsidP="00B36595">
      <w:pPr>
        <w:pStyle w:val="Standard"/>
        <w:ind w:firstLine="567"/>
        <w:jc w:val="center"/>
        <w:rPr>
          <w:rFonts w:ascii="Times New Roman" w:hAnsi="Times New Roman" w:cs="Times New Roman"/>
          <w:lang w:val="uk-UA"/>
        </w:rPr>
      </w:pPr>
      <w:r w:rsidRPr="0070277A">
        <w:rPr>
          <w:rFonts w:ascii="Times New Roman" w:hAnsi="Times New Roman" w:cs="Times New Roman"/>
          <w:b/>
          <w:bCs/>
          <w:lang w:val="uk-UA"/>
        </w:rPr>
        <w:t>АКТ</w:t>
      </w:r>
    </w:p>
    <w:p w:rsidR="00F315C3" w:rsidRDefault="00B36595" w:rsidP="00B36595">
      <w:pPr>
        <w:pStyle w:val="Standard"/>
        <w:jc w:val="center"/>
        <w:rPr>
          <w:rFonts w:ascii="Times New Roman" w:hAnsi="Times New Roman" w:cs="Times New Roman"/>
          <w:lang w:val="uk-UA"/>
        </w:rPr>
      </w:pPr>
      <w:r w:rsidRPr="0070277A">
        <w:rPr>
          <w:rFonts w:ascii="Times New Roman" w:hAnsi="Times New Roman" w:cs="Times New Roman"/>
          <w:lang w:val="uk-UA"/>
        </w:rPr>
        <w:t>обстеження житлового приміщення на</w:t>
      </w:r>
      <w:r w:rsidR="00C35A19">
        <w:rPr>
          <w:rFonts w:ascii="Times New Roman" w:hAnsi="Times New Roman" w:cs="Times New Roman"/>
          <w:lang w:val="uk-UA"/>
        </w:rPr>
        <w:t xml:space="preserve"> </w:t>
      </w:r>
    </w:p>
    <w:p w:rsidR="00B36595" w:rsidRPr="0070277A" w:rsidRDefault="00B36595" w:rsidP="00B36595">
      <w:pPr>
        <w:pStyle w:val="Standard"/>
        <w:jc w:val="center"/>
        <w:rPr>
          <w:rFonts w:ascii="Times New Roman" w:hAnsi="Times New Roman" w:cs="Times New Roman"/>
          <w:color w:val="000000"/>
          <w:shd w:val="clear" w:color="auto" w:fill="FFFFFF"/>
          <w:lang w:val="uk-UA"/>
        </w:rPr>
      </w:pPr>
      <w:r w:rsidRPr="0070277A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наявність/відсутність пічного опалення та/або кухонного вогнища на твердому паливі</w:t>
      </w:r>
    </w:p>
    <w:p w:rsidR="00B36595" w:rsidRPr="0070277A" w:rsidRDefault="00B36595" w:rsidP="00B36595">
      <w:pPr>
        <w:pStyle w:val="a7"/>
        <w:jc w:val="center"/>
        <w:rPr>
          <w:rStyle w:val="a6"/>
          <w:lang w:val="uk-UA"/>
        </w:rPr>
      </w:pPr>
      <w:r w:rsidRPr="0070277A">
        <w:rPr>
          <w:rStyle w:val="a6"/>
          <w:lang w:val="uk-UA"/>
        </w:rPr>
        <w:t>___ ____________ 20__ року</w:t>
      </w:r>
    </w:p>
    <w:p w:rsidR="00B36595" w:rsidRPr="0070277A" w:rsidRDefault="00B36595" w:rsidP="00B36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7027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0277A">
        <w:rPr>
          <w:rFonts w:ascii="Times New Roman" w:hAnsi="Times New Roman" w:cs="Times New Roman"/>
          <w:sz w:val="24"/>
          <w:szCs w:val="24"/>
        </w:rPr>
        <w:br/>
        <w:t>(прізвище, ім’я, по батькові заявника)</w:t>
      </w:r>
    </w:p>
    <w:p w:rsidR="00B36595" w:rsidRPr="0070277A" w:rsidRDefault="00B36595" w:rsidP="00B36595">
      <w:pPr>
        <w:pStyle w:val="a7"/>
        <w:rPr>
          <w:lang w:val="uk-UA"/>
        </w:rPr>
      </w:pPr>
      <w:r w:rsidRPr="0070277A">
        <w:rPr>
          <w:lang w:val="uk-UA"/>
        </w:rPr>
        <w:t>Місце проживання: _____________________________________________________________________________</w:t>
      </w:r>
      <w:r w:rsidRPr="0070277A">
        <w:rPr>
          <w:lang w:val="uk-UA"/>
        </w:rPr>
        <w:br/>
        <w:t>_____________________________________________________________________________</w:t>
      </w:r>
    </w:p>
    <w:p w:rsidR="00B36595" w:rsidRPr="0070277A" w:rsidRDefault="00C452D5" w:rsidP="00B36595">
      <w:pPr>
        <w:pStyle w:val="a7"/>
        <w:spacing w:before="0" w:after="0"/>
        <w:rPr>
          <w:lang w:val="uk-UA"/>
        </w:rPr>
      </w:pPr>
      <w:r w:rsidRPr="0070277A">
        <w:rPr>
          <w:lang w:val="uk-UA"/>
        </w:rPr>
        <w:t>Комісія у складі</w:t>
      </w:r>
      <w:r w:rsidR="00B36595" w:rsidRPr="0070277A">
        <w:rPr>
          <w:lang w:val="uk-UA"/>
        </w:rPr>
        <w:t xml:space="preserve">: </w:t>
      </w:r>
    </w:p>
    <w:p w:rsidR="00B36595" w:rsidRPr="0070277A" w:rsidRDefault="00B36595" w:rsidP="00B36595">
      <w:pPr>
        <w:pStyle w:val="a7"/>
        <w:spacing w:before="0" w:after="0"/>
        <w:rPr>
          <w:lang w:val="uk-UA"/>
        </w:rPr>
      </w:pPr>
    </w:p>
    <w:p w:rsidR="00B36595" w:rsidRPr="0070277A" w:rsidRDefault="00B36595" w:rsidP="00B36595">
      <w:pPr>
        <w:pStyle w:val="a7"/>
        <w:spacing w:before="0" w:after="0"/>
        <w:rPr>
          <w:lang w:val="uk-UA"/>
        </w:rPr>
      </w:pPr>
      <w:r w:rsidRPr="0070277A">
        <w:rPr>
          <w:lang w:val="uk-UA"/>
        </w:rPr>
        <w:t>_____________________________________________________________________________</w:t>
      </w:r>
      <w:r w:rsidRPr="0070277A">
        <w:rPr>
          <w:lang w:val="uk-UA"/>
        </w:rPr>
        <w:br/>
        <w:t>                                                            (прізвище, ініціали, посада)</w:t>
      </w:r>
    </w:p>
    <w:p w:rsidR="00B36595" w:rsidRPr="0070277A" w:rsidRDefault="00B36595" w:rsidP="00B36595">
      <w:pPr>
        <w:pStyle w:val="a7"/>
        <w:spacing w:before="0" w:after="0"/>
        <w:rPr>
          <w:lang w:val="uk-UA"/>
        </w:rPr>
      </w:pPr>
    </w:p>
    <w:p w:rsidR="00B36595" w:rsidRPr="0070277A" w:rsidRDefault="00B36595" w:rsidP="00B36595">
      <w:pPr>
        <w:pStyle w:val="a7"/>
        <w:spacing w:before="0" w:after="0"/>
        <w:rPr>
          <w:lang w:val="uk-UA"/>
        </w:rPr>
      </w:pPr>
      <w:r w:rsidRPr="0070277A">
        <w:rPr>
          <w:lang w:val="uk-UA"/>
        </w:rPr>
        <w:t>_____________________________________________________________________________</w:t>
      </w:r>
    </w:p>
    <w:p w:rsidR="00B36595" w:rsidRPr="0070277A" w:rsidRDefault="00B36595" w:rsidP="00B36595">
      <w:pPr>
        <w:pStyle w:val="a7"/>
        <w:spacing w:before="0" w:after="0"/>
        <w:jc w:val="center"/>
        <w:rPr>
          <w:lang w:val="uk-UA"/>
        </w:rPr>
      </w:pPr>
      <w:r w:rsidRPr="0070277A">
        <w:rPr>
          <w:lang w:val="uk-UA"/>
        </w:rPr>
        <w:t>(прізвище, ініціали, посада)</w:t>
      </w:r>
    </w:p>
    <w:p w:rsidR="00B36595" w:rsidRPr="0070277A" w:rsidRDefault="00B36595" w:rsidP="00B36595">
      <w:pPr>
        <w:pStyle w:val="a7"/>
        <w:spacing w:before="0" w:after="0"/>
        <w:jc w:val="center"/>
        <w:rPr>
          <w:lang w:val="uk-UA"/>
        </w:rPr>
      </w:pPr>
    </w:p>
    <w:p w:rsidR="00B36595" w:rsidRPr="0070277A" w:rsidRDefault="00B36595" w:rsidP="00B36595">
      <w:pPr>
        <w:pStyle w:val="a7"/>
        <w:spacing w:before="0" w:after="0"/>
        <w:jc w:val="center"/>
        <w:rPr>
          <w:lang w:val="uk-UA"/>
        </w:rPr>
      </w:pPr>
      <w:r w:rsidRPr="0070277A">
        <w:rPr>
          <w:lang w:val="uk-UA"/>
        </w:rPr>
        <w:t>_____________________________________________________________________________</w:t>
      </w:r>
      <w:r w:rsidRPr="0070277A">
        <w:rPr>
          <w:lang w:val="uk-UA"/>
        </w:rPr>
        <w:br/>
        <w:t>(прізвище, ініціали, посада)</w:t>
      </w:r>
    </w:p>
    <w:p w:rsidR="00B36595" w:rsidRPr="0070277A" w:rsidRDefault="00B36595" w:rsidP="00B36595">
      <w:pPr>
        <w:pStyle w:val="a7"/>
        <w:spacing w:before="0" w:after="0"/>
        <w:jc w:val="center"/>
        <w:rPr>
          <w:lang w:val="uk-UA"/>
        </w:rPr>
      </w:pPr>
    </w:p>
    <w:p w:rsidR="00B36595" w:rsidRPr="0070277A" w:rsidRDefault="00B36595" w:rsidP="00B36595">
      <w:pPr>
        <w:pStyle w:val="a7"/>
        <w:rPr>
          <w:lang w:val="uk-UA"/>
        </w:rPr>
      </w:pPr>
      <w:r w:rsidRPr="0070277A">
        <w:rPr>
          <w:lang w:val="uk-UA"/>
        </w:rPr>
        <w:t>при перевірці житлового приміщення установила:</w:t>
      </w:r>
    </w:p>
    <w:p w:rsidR="00B36595" w:rsidRPr="0070277A" w:rsidRDefault="00B36595" w:rsidP="00B36595">
      <w:pPr>
        <w:pStyle w:val="a7"/>
        <w:spacing w:before="0"/>
        <w:rPr>
          <w:lang w:val="uk-UA"/>
        </w:rPr>
      </w:pPr>
      <w:r w:rsidRPr="0070277A">
        <w:rPr>
          <w:lang w:val="uk-UA"/>
        </w:rPr>
        <w:t>________________________________________________________________________________</w:t>
      </w:r>
      <w:r w:rsidRPr="0070277A">
        <w:rPr>
          <w:lang w:val="uk-UA"/>
        </w:rPr>
        <w:br/>
        <w:t>________________________________________________________________________________</w:t>
      </w:r>
      <w:r w:rsidRPr="0070277A">
        <w:rPr>
          <w:lang w:val="uk-UA"/>
        </w:rPr>
        <w:br/>
        <w:t>________________________________________________________________________________</w:t>
      </w:r>
    </w:p>
    <w:p w:rsidR="00B36595" w:rsidRPr="0070277A" w:rsidRDefault="00B36595" w:rsidP="00B36595">
      <w:pPr>
        <w:pStyle w:val="a7"/>
        <w:spacing w:before="0"/>
        <w:rPr>
          <w:lang w:val="uk-UA"/>
        </w:rPr>
      </w:pPr>
      <w:r w:rsidRPr="0070277A">
        <w:rPr>
          <w:lang w:val="uk-UA"/>
        </w:rPr>
        <w:t>Члени комісії:</w:t>
      </w:r>
    </w:p>
    <w:p w:rsidR="00B36595" w:rsidRPr="0070277A" w:rsidRDefault="00B36595" w:rsidP="00B36595">
      <w:pPr>
        <w:pStyle w:val="a7"/>
        <w:spacing w:before="0" w:after="0"/>
        <w:jc w:val="center"/>
        <w:rPr>
          <w:lang w:val="uk-UA"/>
        </w:rPr>
      </w:pPr>
      <w:r w:rsidRPr="0070277A">
        <w:rPr>
          <w:lang w:val="uk-UA"/>
        </w:rPr>
        <w:t>________________________________________________________________________________</w:t>
      </w:r>
      <w:r w:rsidRPr="0070277A">
        <w:rPr>
          <w:lang w:val="uk-UA"/>
        </w:rPr>
        <w:br/>
        <w:t>(підпис, ініціали, прізвище)</w:t>
      </w:r>
    </w:p>
    <w:p w:rsidR="00B36595" w:rsidRPr="0070277A" w:rsidRDefault="00B36595" w:rsidP="00B36595">
      <w:pPr>
        <w:pStyle w:val="a7"/>
        <w:spacing w:before="0" w:after="0"/>
        <w:jc w:val="center"/>
        <w:rPr>
          <w:lang w:val="uk-UA"/>
        </w:rPr>
      </w:pPr>
    </w:p>
    <w:p w:rsidR="00B36595" w:rsidRPr="0070277A" w:rsidRDefault="00B36595" w:rsidP="00B36595">
      <w:pPr>
        <w:pStyle w:val="a7"/>
        <w:spacing w:before="0" w:after="0"/>
        <w:jc w:val="center"/>
        <w:rPr>
          <w:lang w:val="uk-UA"/>
        </w:rPr>
      </w:pPr>
      <w:r w:rsidRPr="0070277A">
        <w:rPr>
          <w:lang w:val="uk-UA"/>
        </w:rPr>
        <w:t>_____________________________________________________________</w:t>
      </w:r>
      <w:r w:rsidR="00027886" w:rsidRPr="0070277A">
        <w:rPr>
          <w:lang w:val="uk-UA"/>
        </w:rPr>
        <w:t>___________________</w:t>
      </w:r>
      <w:r w:rsidRPr="0070277A">
        <w:rPr>
          <w:lang w:val="uk-UA"/>
        </w:rPr>
        <w:t xml:space="preserve"> (підпис, ініціали, прізвище)</w:t>
      </w:r>
    </w:p>
    <w:p w:rsidR="00B36595" w:rsidRPr="0070277A" w:rsidRDefault="00B36595" w:rsidP="00B36595">
      <w:pPr>
        <w:pStyle w:val="a7"/>
        <w:spacing w:before="0" w:after="0"/>
        <w:rPr>
          <w:lang w:val="uk-UA"/>
        </w:rPr>
      </w:pPr>
    </w:p>
    <w:p w:rsidR="00B36595" w:rsidRPr="0070277A" w:rsidRDefault="00B36595" w:rsidP="00B36595">
      <w:pPr>
        <w:pStyle w:val="a7"/>
        <w:spacing w:before="0" w:after="0"/>
        <w:jc w:val="center"/>
        <w:rPr>
          <w:lang w:val="uk-UA"/>
        </w:rPr>
      </w:pPr>
      <w:r w:rsidRPr="0070277A">
        <w:rPr>
          <w:lang w:val="uk-UA"/>
        </w:rPr>
        <w:t>_____________________________________________________________</w:t>
      </w:r>
      <w:r w:rsidR="00027886" w:rsidRPr="0070277A">
        <w:rPr>
          <w:lang w:val="uk-UA"/>
        </w:rPr>
        <w:t>__________________</w:t>
      </w:r>
      <w:r w:rsidRPr="0070277A">
        <w:rPr>
          <w:lang w:val="uk-UA"/>
        </w:rPr>
        <w:t xml:space="preserve"> (підпис, ініціали, прізвище)</w:t>
      </w:r>
    </w:p>
    <w:p w:rsidR="00B36595" w:rsidRPr="0070277A" w:rsidRDefault="00B36595" w:rsidP="00B36595">
      <w:pPr>
        <w:rPr>
          <w:rFonts w:ascii="Times New Roman" w:hAnsi="Times New Roman" w:cs="Times New Roman"/>
          <w:sz w:val="24"/>
          <w:szCs w:val="24"/>
        </w:rPr>
      </w:pPr>
      <w:r w:rsidRPr="0070277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27886" w:rsidRPr="0070277A">
        <w:rPr>
          <w:rFonts w:ascii="Times New Roman" w:hAnsi="Times New Roman" w:cs="Times New Roman"/>
          <w:sz w:val="24"/>
          <w:szCs w:val="24"/>
        </w:rPr>
        <w:t>________________</w:t>
      </w:r>
    </w:p>
    <w:p w:rsidR="00B91A7C" w:rsidRDefault="00B36595" w:rsidP="00B91A7C">
      <w:pPr>
        <w:jc w:val="center"/>
        <w:rPr>
          <w:rFonts w:ascii="Times New Roman" w:hAnsi="Times New Roman" w:cs="Times New Roman"/>
          <w:sz w:val="24"/>
          <w:szCs w:val="24"/>
        </w:rPr>
      </w:pPr>
      <w:r w:rsidRPr="0070277A">
        <w:rPr>
          <w:rFonts w:ascii="Times New Roman" w:hAnsi="Times New Roman" w:cs="Times New Roman"/>
          <w:sz w:val="24"/>
          <w:szCs w:val="24"/>
        </w:rPr>
        <w:t>(підпис, ініціали, прізвище)</w:t>
      </w:r>
    </w:p>
    <w:p w:rsidR="002366E1" w:rsidRDefault="00B36595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7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Міський голова </w:t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</w:r>
      <w:r w:rsidRPr="0070277A">
        <w:rPr>
          <w:rFonts w:ascii="Times New Roman" w:hAnsi="Times New Roman" w:cs="Times New Roman"/>
          <w:b/>
          <w:sz w:val="24"/>
          <w:szCs w:val="24"/>
        </w:rPr>
        <w:tab/>
        <w:t>Олена БУТУРЛИМ</w:t>
      </w: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A7C" w:rsidRDefault="00B91A7C" w:rsidP="00B91A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91A7C" w:rsidRPr="00C9117C" w:rsidRDefault="00B91A7C" w:rsidP="00B91A7C">
      <w:pPr>
        <w:jc w:val="center"/>
        <w:rPr>
          <w:rFonts w:ascii="Times New Roman" w:hAnsi="Times New Roman"/>
          <w:sz w:val="24"/>
          <w:szCs w:val="24"/>
        </w:rPr>
      </w:pPr>
      <w:r w:rsidRPr="00C9117C">
        <w:rPr>
          <w:rFonts w:ascii="Times New Roman" w:hAnsi="Times New Roman"/>
          <w:sz w:val="24"/>
          <w:szCs w:val="24"/>
        </w:rPr>
        <w:lastRenderedPageBreak/>
        <w:t>ПОЯСНЮВАЛЬНА ЗАПИСКА</w:t>
      </w:r>
    </w:p>
    <w:p w:rsidR="00B91A7C" w:rsidRPr="00C9117C" w:rsidRDefault="00B91A7C" w:rsidP="00B91A7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9117C">
        <w:rPr>
          <w:rFonts w:ascii="Times New Roman" w:hAnsi="Times New Roman"/>
          <w:sz w:val="24"/>
          <w:szCs w:val="24"/>
        </w:rPr>
        <w:t xml:space="preserve">до </w:t>
      </w:r>
      <w:proofErr w:type="spellStart"/>
      <w:r w:rsidRPr="00C9117C">
        <w:rPr>
          <w:rFonts w:ascii="Times New Roman" w:hAnsi="Times New Roman"/>
          <w:sz w:val="24"/>
          <w:szCs w:val="24"/>
        </w:rPr>
        <w:t>проєкту</w:t>
      </w:r>
      <w:proofErr w:type="spellEnd"/>
      <w:r w:rsidRPr="00C9117C">
        <w:rPr>
          <w:rFonts w:ascii="Times New Roman" w:hAnsi="Times New Roman"/>
          <w:sz w:val="24"/>
          <w:szCs w:val="24"/>
        </w:rPr>
        <w:t xml:space="preserve"> рішення </w:t>
      </w:r>
      <w:r>
        <w:rPr>
          <w:rFonts w:ascii="Times New Roman" w:hAnsi="Times New Roman"/>
          <w:sz w:val="24"/>
          <w:szCs w:val="24"/>
        </w:rPr>
        <w:t xml:space="preserve">виконавчого комітету </w:t>
      </w:r>
      <w:r w:rsidRPr="00C9117C">
        <w:rPr>
          <w:rFonts w:ascii="Times New Roman" w:hAnsi="Times New Roman"/>
          <w:sz w:val="24"/>
          <w:szCs w:val="24"/>
        </w:rPr>
        <w:t>Ічнянської міської</w:t>
      </w:r>
      <w:r w:rsidRPr="002B6780">
        <w:rPr>
          <w:rFonts w:ascii="Times New Roman" w:hAnsi="Times New Roman"/>
          <w:sz w:val="24"/>
          <w:szCs w:val="24"/>
        </w:rPr>
        <w:t xml:space="preserve"> ради «</w:t>
      </w:r>
      <w:r w:rsidRPr="002B678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Про затвердження Порядку </w:t>
      </w:r>
      <w:r w:rsidRPr="002B6780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видачі довідки про наявність у житловому приміщенні пічного опалення та/або кухонного вогнища на твердому паливі (в новій редакції)</w:t>
      </w:r>
      <w:r w:rsidRPr="002B6780">
        <w:rPr>
          <w:rFonts w:ascii="Times New Roman" w:hAnsi="Times New Roman"/>
          <w:sz w:val="24"/>
          <w:szCs w:val="24"/>
        </w:rPr>
        <w:t>»</w:t>
      </w:r>
    </w:p>
    <w:p w:rsidR="00B91A7C" w:rsidRDefault="00B91A7C" w:rsidP="00B91A7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Обґрунтування необхідності прийняття рішення.</w:t>
      </w: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Необхідність прийняття даного рішення зумовлена кадровими змінами, а саме на віддалених робочих місцях відділу ЦНАП в селах </w:t>
      </w:r>
      <w:proofErr w:type="spellStart"/>
      <w:r>
        <w:rPr>
          <w:rFonts w:ascii="Times New Roman" w:hAnsi="Times New Roman"/>
          <w:sz w:val="24"/>
          <w:szCs w:val="24"/>
        </w:rPr>
        <w:t>Гмирянка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Дорогинка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Іржавець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Монастирище</w:t>
      </w:r>
      <w:proofErr w:type="spellEnd"/>
      <w:r>
        <w:rPr>
          <w:rFonts w:ascii="Times New Roman" w:hAnsi="Times New Roman"/>
          <w:sz w:val="24"/>
          <w:szCs w:val="24"/>
        </w:rPr>
        <w:t xml:space="preserve"> працюють адміністратори.</w:t>
      </w: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91A7C" w:rsidRDefault="00B91A7C" w:rsidP="00B91A7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Мета і завдання прийняття рішення.</w:t>
      </w: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Метою прийняття даного рішення є </w:t>
      </w:r>
      <w:r w:rsidRPr="00B27322">
        <w:rPr>
          <w:rFonts w:ascii="Times New Roman" w:hAnsi="Times New Roman"/>
          <w:sz w:val="24"/>
          <w:szCs w:val="24"/>
          <w:lang w:eastAsia="ru-RU"/>
        </w:rPr>
        <w:t>забезпечення належного та єдиного підходу до виконання повноважень органів місцевого самоврядування з надання адміністративн</w:t>
      </w:r>
      <w:r>
        <w:rPr>
          <w:rFonts w:ascii="Times New Roman" w:hAnsi="Times New Roman"/>
          <w:sz w:val="24"/>
          <w:szCs w:val="24"/>
          <w:lang w:eastAsia="ru-RU"/>
        </w:rPr>
        <w:t>ої послуги з видачі довідки про наявність пічного опалення</w:t>
      </w:r>
      <w:r>
        <w:rPr>
          <w:rFonts w:ascii="Times New Roman" w:hAnsi="Times New Roman" w:cs="Calibri"/>
          <w:kern w:val="2"/>
          <w:sz w:val="24"/>
          <w:szCs w:val="24"/>
        </w:rPr>
        <w:t>.</w:t>
      </w: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B91A7C" w:rsidRPr="00A7034B" w:rsidRDefault="00B91A7C" w:rsidP="00B91A7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2"/>
          <w:sz w:val="24"/>
          <w:szCs w:val="24"/>
        </w:rPr>
        <w:t>Нормативно-правова база у даній сфері правового регулювання.</w:t>
      </w: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B91A7C" w:rsidRPr="008E4C66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proofErr w:type="spellStart"/>
      <w:r w:rsidRPr="008E4C66">
        <w:rPr>
          <w:rFonts w:ascii="Times New Roman" w:hAnsi="Times New Roman" w:cs="Calibri"/>
          <w:color w:val="000000"/>
          <w:kern w:val="2"/>
          <w:sz w:val="24"/>
          <w:szCs w:val="24"/>
        </w:rPr>
        <w:t>Проєкт</w:t>
      </w:r>
      <w:proofErr w:type="spellEnd"/>
      <w:r w:rsidRPr="008E4C66">
        <w:rPr>
          <w:rFonts w:ascii="Times New Roman" w:hAnsi="Times New Roman" w:cs="Calibri"/>
          <w:color w:val="000000"/>
          <w:kern w:val="2"/>
          <w:sz w:val="24"/>
          <w:szCs w:val="24"/>
        </w:rPr>
        <w:t xml:space="preserve"> рішення розроблено відповідно до пункту </w:t>
      </w:r>
      <w:r w:rsidRPr="008E4C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40 </w:t>
      </w:r>
      <w:r w:rsidRPr="008E4C66">
        <w:rPr>
          <w:rFonts w:ascii="Times New Roman" w:hAnsi="Times New Roman" w:cs="Calibri"/>
          <w:color w:val="000000"/>
          <w:kern w:val="2"/>
          <w:sz w:val="24"/>
          <w:szCs w:val="24"/>
        </w:rPr>
        <w:t xml:space="preserve">Закону України «Про місцеве самоврядування в Україні» та </w:t>
      </w:r>
      <w:r w:rsidRPr="008E4C66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постанови Кабінету Міністрів України від 17.04.2019 № 373 «</w:t>
      </w:r>
      <w:r w:rsidRPr="008E4C6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Деякі питання надання житлових субсидій та пільг на оплату житлово-комунальних послуг, придбання твердого палива і скрапленого газу у грошовій формі»</w:t>
      </w:r>
      <w:r w:rsidRPr="008E4C66">
        <w:rPr>
          <w:rFonts w:ascii="Times New Roman" w:hAnsi="Times New Roman"/>
          <w:color w:val="000000"/>
          <w:kern w:val="2"/>
          <w:sz w:val="24"/>
          <w:szCs w:val="24"/>
        </w:rPr>
        <w:t>.</w:t>
      </w:r>
    </w:p>
    <w:p w:rsidR="00B91A7C" w:rsidRPr="008E4C66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Calibri"/>
          <w:color w:val="000000"/>
          <w:kern w:val="2"/>
          <w:sz w:val="24"/>
          <w:szCs w:val="24"/>
        </w:rPr>
      </w:pP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B91A7C" w:rsidRPr="00A7034B" w:rsidRDefault="00B91A7C" w:rsidP="00B91A7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2"/>
          <w:sz w:val="24"/>
          <w:szCs w:val="24"/>
        </w:rPr>
        <w:t xml:space="preserve">Фінансово-економічне обґрунтування. </w:t>
      </w: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B91A7C" w:rsidRPr="001E4D64" w:rsidRDefault="00B91A7C" w:rsidP="00B91A7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Реалізація даного </w:t>
      </w: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рішення  не передбачає фінансування за рахунок коштів місцевого бюджету.</w:t>
      </w: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91A7C" w:rsidRDefault="00B91A7C" w:rsidP="00B91A7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 соціально-економічних та інших наслідків прийняття рішення.</w:t>
      </w:r>
    </w:p>
    <w:p w:rsidR="00B91A7C" w:rsidRDefault="00B91A7C" w:rsidP="00B91A7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91A7C" w:rsidRPr="001E4D64" w:rsidRDefault="00B91A7C" w:rsidP="00B91A7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E4D64">
        <w:rPr>
          <w:rFonts w:ascii="Times New Roman" w:eastAsia="Times New Roman" w:hAnsi="Times New Roman"/>
          <w:kern w:val="2"/>
          <w:sz w:val="24"/>
          <w:szCs w:val="24"/>
        </w:rPr>
        <w:t xml:space="preserve">В результаті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прийняття даного </w:t>
      </w: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рішення очікується</w:t>
      </w:r>
      <w:r w:rsidRPr="001E4D6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забезпечення реалізації  </w:t>
      </w:r>
      <w:r w:rsidRPr="00C46ACA">
        <w:rPr>
          <w:rFonts w:ascii="Times New Roman" w:hAnsi="Times New Roman"/>
          <w:sz w:val="24"/>
          <w:szCs w:val="24"/>
        </w:rPr>
        <w:t>визначених законодавством прав мешканцям міста</w:t>
      </w:r>
      <w:r w:rsidRPr="001E4D64">
        <w:rPr>
          <w:rFonts w:ascii="Times New Roman" w:eastAsia="Times New Roman" w:hAnsi="Times New Roman"/>
          <w:kern w:val="2"/>
          <w:sz w:val="24"/>
          <w:szCs w:val="24"/>
        </w:rPr>
        <w:t xml:space="preserve">. </w:t>
      </w:r>
    </w:p>
    <w:p w:rsidR="00B91A7C" w:rsidRDefault="00B91A7C" w:rsidP="00B91A7C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1A7C" w:rsidRDefault="00B91A7C" w:rsidP="00B91A7C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91A7C" w:rsidRPr="001E4D64" w:rsidRDefault="00B91A7C" w:rsidP="00B91A7C">
      <w:pPr>
        <w:shd w:val="clear" w:color="auto" w:fill="FFFFFF"/>
        <w:spacing w:after="240"/>
        <w:ind w:firstLine="567"/>
        <w:jc w:val="both"/>
        <w:textAlignment w:val="baseline"/>
        <w:rPr>
          <w:rFonts w:ascii="Times New Roman" w:hAnsi="Times New Roman"/>
          <w:spacing w:val="-10"/>
          <w:sz w:val="24"/>
          <w:szCs w:val="24"/>
        </w:rPr>
      </w:pPr>
    </w:p>
    <w:p w:rsidR="00B91A7C" w:rsidRPr="00E42BEB" w:rsidRDefault="00B91A7C" w:rsidP="00B91A7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</w:t>
      </w:r>
      <w:r w:rsidRPr="00E42BEB">
        <w:rPr>
          <w:rFonts w:ascii="Times New Roman" w:hAnsi="Times New Roman"/>
          <w:sz w:val="24"/>
          <w:szCs w:val="24"/>
        </w:rPr>
        <w:t xml:space="preserve"> відділу «Центр надання   </w:t>
      </w:r>
    </w:p>
    <w:p w:rsidR="00B91A7C" w:rsidRPr="00E42BEB" w:rsidRDefault="00B91A7C" w:rsidP="00B91A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2BEB">
        <w:rPr>
          <w:rFonts w:ascii="Times New Roman" w:hAnsi="Times New Roman"/>
          <w:sz w:val="24"/>
          <w:szCs w:val="24"/>
        </w:rPr>
        <w:t xml:space="preserve">адміністративних послуг» міської ради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42BE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Зорина РАДЧЕНКО</w:t>
      </w:r>
    </w:p>
    <w:p w:rsidR="00B91A7C" w:rsidRDefault="00B91A7C" w:rsidP="00B91A7C"/>
    <w:p w:rsidR="00B91A7C" w:rsidRDefault="00B91A7C" w:rsidP="00B91A7C"/>
    <w:p w:rsidR="00B91A7C" w:rsidRDefault="00B91A7C" w:rsidP="00B91A7C"/>
    <w:p w:rsidR="00B91A7C" w:rsidRDefault="00B91A7C" w:rsidP="00B91A7C"/>
    <w:p w:rsidR="00B91A7C" w:rsidRDefault="00B91A7C" w:rsidP="00B91A7C"/>
    <w:p w:rsidR="00B91A7C" w:rsidRDefault="00B91A7C" w:rsidP="00B91A7C"/>
    <w:p w:rsidR="00B91A7C" w:rsidRDefault="00B91A7C" w:rsidP="00B91A7C"/>
    <w:p w:rsidR="00B91A7C" w:rsidRDefault="00B91A7C" w:rsidP="00B91A7C"/>
    <w:p w:rsidR="00B91A7C" w:rsidRDefault="00B91A7C" w:rsidP="00B91A7C"/>
    <w:p w:rsidR="00B91A7C" w:rsidRPr="0070277A" w:rsidRDefault="00B91A7C" w:rsidP="00BD0503">
      <w:pPr>
        <w:ind w:right="-3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91A7C" w:rsidRPr="0070277A" w:rsidSect="000278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3E22"/>
    <w:multiLevelType w:val="hybridMultilevel"/>
    <w:tmpl w:val="4B9E7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71AB2"/>
    <w:multiLevelType w:val="hybridMultilevel"/>
    <w:tmpl w:val="A53C7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D3D8C"/>
    <w:multiLevelType w:val="multilevel"/>
    <w:tmpl w:val="AA868B20"/>
    <w:styleLink w:val="WW8Num1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/>
        <w:spacing w:val="-12"/>
        <w:sz w:val="28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">
    <w:nsid w:val="2E901582"/>
    <w:multiLevelType w:val="multilevel"/>
    <w:tmpl w:val="E27EB3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4">
    <w:nsid w:val="46085FC5"/>
    <w:multiLevelType w:val="hybridMultilevel"/>
    <w:tmpl w:val="FEF468DA"/>
    <w:lvl w:ilvl="0" w:tplc="503C8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187711"/>
    <w:multiLevelType w:val="hybridMultilevel"/>
    <w:tmpl w:val="A6EC398E"/>
    <w:lvl w:ilvl="0" w:tplc="633C54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2041B"/>
    <w:multiLevelType w:val="hybridMultilevel"/>
    <w:tmpl w:val="BE7E5FFA"/>
    <w:lvl w:ilvl="0" w:tplc="189EA2E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3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10"/>
    <w:rsid w:val="00027408"/>
    <w:rsid w:val="00027886"/>
    <w:rsid w:val="00115E43"/>
    <w:rsid w:val="00125824"/>
    <w:rsid w:val="00153C50"/>
    <w:rsid w:val="001703F6"/>
    <w:rsid w:val="00196A8A"/>
    <w:rsid w:val="001A3078"/>
    <w:rsid w:val="001C7F90"/>
    <w:rsid w:val="001E0DC4"/>
    <w:rsid w:val="00203093"/>
    <w:rsid w:val="00206EEC"/>
    <w:rsid w:val="00224C0A"/>
    <w:rsid w:val="002366E1"/>
    <w:rsid w:val="00252849"/>
    <w:rsid w:val="00264194"/>
    <w:rsid w:val="00273201"/>
    <w:rsid w:val="00273E03"/>
    <w:rsid w:val="002B0FE1"/>
    <w:rsid w:val="00303B04"/>
    <w:rsid w:val="00313A16"/>
    <w:rsid w:val="003A2CE9"/>
    <w:rsid w:val="003C5883"/>
    <w:rsid w:val="003E4CA7"/>
    <w:rsid w:val="00400BF4"/>
    <w:rsid w:val="00413B67"/>
    <w:rsid w:val="00421B56"/>
    <w:rsid w:val="004273B3"/>
    <w:rsid w:val="0046091B"/>
    <w:rsid w:val="00483194"/>
    <w:rsid w:val="004B4985"/>
    <w:rsid w:val="00530650"/>
    <w:rsid w:val="00537A0A"/>
    <w:rsid w:val="005A48DA"/>
    <w:rsid w:val="005D3306"/>
    <w:rsid w:val="005E5631"/>
    <w:rsid w:val="005F19D1"/>
    <w:rsid w:val="00617B58"/>
    <w:rsid w:val="00624266"/>
    <w:rsid w:val="0062702C"/>
    <w:rsid w:val="006B0738"/>
    <w:rsid w:val="0070277A"/>
    <w:rsid w:val="007841DF"/>
    <w:rsid w:val="007D06E4"/>
    <w:rsid w:val="00822B10"/>
    <w:rsid w:val="008244E6"/>
    <w:rsid w:val="00840306"/>
    <w:rsid w:val="00871F19"/>
    <w:rsid w:val="00901C24"/>
    <w:rsid w:val="00937B3F"/>
    <w:rsid w:val="00954DF1"/>
    <w:rsid w:val="00961CB2"/>
    <w:rsid w:val="009B44CE"/>
    <w:rsid w:val="009B6BB0"/>
    <w:rsid w:val="009C61D2"/>
    <w:rsid w:val="009E309F"/>
    <w:rsid w:val="00A46BAB"/>
    <w:rsid w:val="00AA58B3"/>
    <w:rsid w:val="00B1377D"/>
    <w:rsid w:val="00B279E5"/>
    <w:rsid w:val="00B3121B"/>
    <w:rsid w:val="00B36595"/>
    <w:rsid w:val="00B57816"/>
    <w:rsid w:val="00B579DA"/>
    <w:rsid w:val="00B67D3A"/>
    <w:rsid w:val="00B91A7C"/>
    <w:rsid w:val="00BB02A4"/>
    <w:rsid w:val="00BB3B07"/>
    <w:rsid w:val="00BD0503"/>
    <w:rsid w:val="00BD1B8E"/>
    <w:rsid w:val="00BD6EE6"/>
    <w:rsid w:val="00C023B6"/>
    <w:rsid w:val="00C35A19"/>
    <w:rsid w:val="00C452D5"/>
    <w:rsid w:val="00C636F0"/>
    <w:rsid w:val="00C71648"/>
    <w:rsid w:val="00C94B77"/>
    <w:rsid w:val="00C94CEC"/>
    <w:rsid w:val="00CB4A28"/>
    <w:rsid w:val="00CB6238"/>
    <w:rsid w:val="00CF19EB"/>
    <w:rsid w:val="00D1407F"/>
    <w:rsid w:val="00DB63C9"/>
    <w:rsid w:val="00E74247"/>
    <w:rsid w:val="00E81115"/>
    <w:rsid w:val="00E87267"/>
    <w:rsid w:val="00F315C3"/>
    <w:rsid w:val="00F47F96"/>
    <w:rsid w:val="00FC4FBE"/>
    <w:rsid w:val="00FF2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">
    <w:name w:val="WW8Num1"/>
    <w:rsid w:val="00617B58"/>
    <w:pPr>
      <w:numPr>
        <w:numId w:val="2"/>
      </w:numPr>
    </w:pPr>
  </w:style>
  <w:style w:type="paragraph" w:styleId="a3">
    <w:name w:val="Balloon Text"/>
    <w:basedOn w:val="a"/>
    <w:link w:val="a4"/>
    <w:uiPriority w:val="99"/>
    <w:semiHidden/>
    <w:unhideWhenUsed/>
    <w:rsid w:val="00236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E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3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uiPriority w:val="22"/>
    <w:qFormat/>
    <w:rsid w:val="00B36595"/>
    <w:rPr>
      <w:b/>
      <w:bCs/>
    </w:rPr>
  </w:style>
  <w:style w:type="paragraph" w:customStyle="1" w:styleId="Standard">
    <w:name w:val="Standard"/>
    <w:rsid w:val="00B36595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a7">
    <w:name w:val="Звичайний (веб)"/>
    <w:basedOn w:val="a"/>
    <w:rsid w:val="00B365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List Paragraph"/>
    <w:basedOn w:val="a"/>
    <w:uiPriority w:val="34"/>
    <w:qFormat/>
    <w:rsid w:val="00530650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qFormat/>
    <w:rsid w:val="0070277A"/>
    <w:rPr>
      <w:color w:val="0563C1" w:themeColor="hyperlink"/>
      <w:u w:val="single"/>
    </w:rPr>
  </w:style>
  <w:style w:type="paragraph" w:styleId="aa">
    <w:name w:val="No Spacing"/>
    <w:uiPriority w:val="1"/>
    <w:qFormat/>
    <w:rsid w:val="007027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">
    <w:name w:val="WW8Num1"/>
    <w:rsid w:val="00617B58"/>
    <w:pPr>
      <w:numPr>
        <w:numId w:val="2"/>
      </w:numPr>
    </w:pPr>
  </w:style>
  <w:style w:type="paragraph" w:styleId="a3">
    <w:name w:val="Balloon Text"/>
    <w:basedOn w:val="a"/>
    <w:link w:val="a4"/>
    <w:uiPriority w:val="99"/>
    <w:semiHidden/>
    <w:unhideWhenUsed/>
    <w:rsid w:val="00236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E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3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uiPriority w:val="22"/>
    <w:qFormat/>
    <w:rsid w:val="00B36595"/>
    <w:rPr>
      <w:b/>
      <w:bCs/>
    </w:rPr>
  </w:style>
  <w:style w:type="paragraph" w:customStyle="1" w:styleId="Standard">
    <w:name w:val="Standard"/>
    <w:rsid w:val="00B36595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a7">
    <w:name w:val="Звичайний (веб)"/>
    <w:basedOn w:val="a"/>
    <w:rsid w:val="00B365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List Paragraph"/>
    <w:basedOn w:val="a"/>
    <w:uiPriority w:val="34"/>
    <w:qFormat/>
    <w:rsid w:val="00530650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qFormat/>
    <w:rsid w:val="0070277A"/>
    <w:rPr>
      <w:color w:val="0563C1" w:themeColor="hyperlink"/>
      <w:u w:val="single"/>
    </w:rPr>
  </w:style>
  <w:style w:type="paragraph" w:styleId="aa">
    <w:name w:val="No Spacing"/>
    <w:uiPriority w:val="1"/>
    <w:qFormat/>
    <w:rsid w:val="007027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hnya.cg.gov.ua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366E4-570A-459B-AFAB-25F77E30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8525</Words>
  <Characters>4860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SOC_3</dc:creator>
  <cp:lastModifiedBy>ADM</cp:lastModifiedBy>
  <cp:revision>2</cp:revision>
  <cp:lastPrinted>2026-06-22T05:32:00Z</cp:lastPrinted>
  <dcterms:created xsi:type="dcterms:W3CDTF">2026-06-22T13:08:00Z</dcterms:created>
  <dcterms:modified xsi:type="dcterms:W3CDTF">2026-06-22T13:08:00Z</dcterms:modified>
</cp:coreProperties>
</file>